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EC74" w14:textId="5D862F70" w:rsidR="00B3337E" w:rsidRPr="005C7380" w:rsidRDefault="00B3337E" w:rsidP="003D3870">
      <w:pPr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  <w:r w:rsidRPr="005C7380">
        <w:rPr>
          <w:rFonts w:eastAsia="Times New Roman" w:cstheme="minorHAnsi"/>
          <w:bCs/>
          <w:lang w:eastAsia="pl-PL"/>
        </w:rPr>
        <w:t xml:space="preserve">Załącznik nr 2 do </w:t>
      </w:r>
      <w:r w:rsidR="005C7380">
        <w:rPr>
          <w:rFonts w:eastAsia="Times New Roman" w:cstheme="minorHAnsi"/>
          <w:bCs/>
          <w:lang w:eastAsia="pl-PL"/>
        </w:rPr>
        <w:t>Z</w:t>
      </w:r>
      <w:r w:rsidRPr="005C7380">
        <w:rPr>
          <w:rFonts w:eastAsia="Times New Roman" w:cstheme="minorHAnsi"/>
          <w:bCs/>
          <w:lang w:eastAsia="pl-PL"/>
        </w:rPr>
        <w:t>apytania ofertowego</w:t>
      </w:r>
    </w:p>
    <w:p w14:paraId="61E600D2" w14:textId="77777777" w:rsidR="00B3337E" w:rsidRPr="005C7380" w:rsidRDefault="00B3337E" w:rsidP="00B3337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FBA5A98" w14:textId="7E553C90" w:rsidR="00B3337E" w:rsidRPr="00D4019B" w:rsidRDefault="00B3337E" w:rsidP="00B3337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4019B">
        <w:rPr>
          <w:rFonts w:eastAsia="Times New Roman" w:cstheme="minorHAnsi"/>
          <w:b/>
          <w:lang w:eastAsia="pl-PL"/>
        </w:rPr>
        <w:t>Umowa</w:t>
      </w:r>
      <w:r w:rsidR="005C7380" w:rsidRPr="00D4019B">
        <w:rPr>
          <w:rFonts w:eastAsia="Times New Roman" w:cstheme="minorHAnsi"/>
          <w:b/>
          <w:lang w:eastAsia="pl-PL"/>
        </w:rPr>
        <w:t xml:space="preserve"> nr ........</w:t>
      </w:r>
    </w:p>
    <w:p w14:paraId="6F4D58B1" w14:textId="26B41633" w:rsidR="004F01AD" w:rsidRPr="00D4019B" w:rsidRDefault="004F01AD" w:rsidP="004F01AD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kern w:val="1"/>
          <w:lang w:eastAsia="ar-SA"/>
        </w:rPr>
      </w:pPr>
      <w:r w:rsidRPr="00D4019B">
        <w:rPr>
          <w:rFonts w:eastAsia="Times New Roman" w:cstheme="minorHAnsi"/>
          <w:color w:val="000000"/>
          <w:kern w:val="1"/>
          <w:lang w:eastAsia="ar-SA"/>
        </w:rPr>
        <w:t>zawarta dnia ............................... w Kwidzynie</w:t>
      </w:r>
    </w:p>
    <w:p w14:paraId="05507A9C" w14:textId="77777777" w:rsidR="004F01AD" w:rsidRPr="00D4019B" w:rsidRDefault="004F01AD" w:rsidP="004F01AD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kern w:val="1"/>
          <w:lang w:eastAsia="ar-SA"/>
        </w:rPr>
      </w:pPr>
    </w:p>
    <w:p w14:paraId="7B7C7355" w14:textId="77777777" w:rsidR="004F01AD" w:rsidRPr="00D4019B" w:rsidRDefault="004F01AD" w:rsidP="004F01AD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kern w:val="1"/>
          <w:lang w:eastAsia="ar-SA"/>
        </w:rPr>
      </w:pPr>
      <w:r w:rsidRPr="00D4019B">
        <w:rPr>
          <w:rFonts w:eastAsia="Times New Roman" w:cstheme="minorHAnsi"/>
          <w:color w:val="000000"/>
          <w:kern w:val="1"/>
          <w:lang w:eastAsia="ar-SA"/>
        </w:rPr>
        <w:t xml:space="preserve">pomiędzy Przedsiębiorstwem Energetyki Cieplnej „PEC” Sp. z o.o. Kwidzyn z siedzibą w Kwidzynie przy ul. Słonecznej 1 zarejestrowaną  pod numerem KRS 0000150801, zwanym dalej w treści niniejszej Umowy </w:t>
      </w:r>
      <w:r w:rsidRPr="00D4019B">
        <w:rPr>
          <w:rFonts w:eastAsia="Times New Roman" w:cstheme="minorHAnsi"/>
          <w:b/>
          <w:color w:val="000000"/>
          <w:kern w:val="1"/>
          <w:lang w:eastAsia="ar-SA"/>
        </w:rPr>
        <w:t>Zamawiającym</w:t>
      </w:r>
      <w:r w:rsidRPr="00D4019B">
        <w:rPr>
          <w:rFonts w:eastAsia="Times New Roman" w:cstheme="minorHAnsi"/>
          <w:color w:val="000000"/>
          <w:kern w:val="1"/>
          <w:lang w:eastAsia="ar-SA"/>
        </w:rPr>
        <w:t>, reprezentowaną przez:</w:t>
      </w:r>
    </w:p>
    <w:p w14:paraId="70617AB6" w14:textId="2D2D1216" w:rsidR="004F01AD" w:rsidRPr="00D4019B" w:rsidRDefault="004F01AD" w:rsidP="004F01AD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kern w:val="1"/>
          <w:lang w:eastAsia="ar-SA"/>
        </w:rPr>
      </w:pPr>
      <w:r w:rsidRPr="00D4019B">
        <w:rPr>
          <w:rFonts w:eastAsia="Times New Roman" w:cstheme="minorHAnsi"/>
          <w:color w:val="000000"/>
          <w:kern w:val="1"/>
          <w:lang w:eastAsia="ar-SA"/>
        </w:rPr>
        <w:t xml:space="preserve">Iwonę </w:t>
      </w:r>
      <w:proofErr w:type="spellStart"/>
      <w:r w:rsidRPr="00D4019B">
        <w:rPr>
          <w:rFonts w:eastAsia="Times New Roman" w:cstheme="minorHAnsi"/>
          <w:color w:val="000000"/>
          <w:kern w:val="1"/>
          <w:lang w:eastAsia="ar-SA"/>
        </w:rPr>
        <w:t>Woś</w:t>
      </w:r>
      <w:proofErr w:type="spellEnd"/>
      <w:r w:rsidRPr="00D4019B">
        <w:rPr>
          <w:rFonts w:eastAsia="Times New Roman" w:cstheme="minorHAnsi"/>
          <w:color w:val="000000"/>
          <w:kern w:val="1"/>
          <w:lang w:eastAsia="ar-SA"/>
        </w:rPr>
        <w:tab/>
      </w:r>
      <w:r w:rsidRPr="00D4019B">
        <w:rPr>
          <w:rFonts w:eastAsia="Times New Roman" w:cstheme="minorHAnsi"/>
          <w:color w:val="000000"/>
          <w:kern w:val="1"/>
          <w:lang w:eastAsia="ar-SA"/>
        </w:rPr>
        <w:tab/>
        <w:t>-</w:t>
      </w:r>
      <w:r w:rsidRPr="00D4019B">
        <w:rPr>
          <w:rFonts w:eastAsia="Times New Roman" w:cstheme="minorHAnsi"/>
          <w:color w:val="000000"/>
          <w:kern w:val="1"/>
          <w:lang w:eastAsia="ar-SA"/>
        </w:rPr>
        <w:tab/>
      </w:r>
      <w:r w:rsidRPr="00D4019B">
        <w:rPr>
          <w:rFonts w:eastAsia="Times New Roman" w:cstheme="minorHAnsi"/>
          <w:color w:val="000000"/>
          <w:kern w:val="1"/>
          <w:lang w:eastAsia="ar-SA"/>
        </w:rPr>
        <w:tab/>
        <w:t>Członka Zarządu</w:t>
      </w:r>
    </w:p>
    <w:p w14:paraId="66AD9B9D" w14:textId="77777777" w:rsidR="004F01AD" w:rsidRPr="00D4019B" w:rsidRDefault="004F01AD" w:rsidP="004F01AD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kern w:val="1"/>
          <w:lang w:eastAsia="ar-SA"/>
        </w:rPr>
      </w:pPr>
      <w:r w:rsidRPr="00D4019B">
        <w:rPr>
          <w:rFonts w:eastAsia="Times New Roman" w:cstheme="minorHAnsi"/>
          <w:b/>
          <w:color w:val="000000"/>
          <w:kern w:val="1"/>
          <w:lang w:eastAsia="ar-SA"/>
        </w:rPr>
        <w:t>a:</w:t>
      </w:r>
    </w:p>
    <w:p w14:paraId="2D37CDD9" w14:textId="2C8DA90D" w:rsidR="004F01AD" w:rsidRPr="00D4019B" w:rsidRDefault="001F7775" w:rsidP="004F01A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4019B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9B2247" w14:textId="48FA99A5" w:rsidR="001F7775" w:rsidRPr="00D4019B" w:rsidRDefault="001F7775" w:rsidP="004F01A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4019B">
        <w:rPr>
          <w:rFonts w:eastAsia="Times New Roman" w:cstheme="minorHAnsi"/>
          <w:color w:val="000000"/>
          <w:lang w:eastAsia="pl-PL"/>
        </w:rPr>
        <w:t>Reprezentowaną przez:</w:t>
      </w:r>
    </w:p>
    <w:p w14:paraId="46E7A9F2" w14:textId="77777777" w:rsidR="001F7775" w:rsidRPr="00D4019B" w:rsidRDefault="001F7775" w:rsidP="001F7775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4019B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</w:t>
      </w:r>
    </w:p>
    <w:p w14:paraId="103D2032" w14:textId="77777777" w:rsidR="001F7775" w:rsidRPr="00D4019B" w:rsidRDefault="001F7775" w:rsidP="001F7775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98B7803" w14:textId="48B4F70A" w:rsidR="004F01AD" w:rsidRPr="00D4019B" w:rsidRDefault="001F7775" w:rsidP="001F7775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color w:val="000000"/>
          <w:kern w:val="1"/>
          <w:lang w:eastAsia="ar-SA"/>
        </w:rPr>
      </w:pPr>
      <w:r w:rsidRPr="00D4019B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</w:t>
      </w:r>
    </w:p>
    <w:p w14:paraId="39DE882C" w14:textId="652B6804" w:rsidR="004F01AD" w:rsidRPr="00D4019B" w:rsidRDefault="004F01AD" w:rsidP="00201F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eastAsia="ar-SA"/>
        </w:rPr>
      </w:pPr>
    </w:p>
    <w:p w14:paraId="5EFC6D6C" w14:textId="77777777" w:rsidR="00B3337E" w:rsidRPr="00D4019B" w:rsidRDefault="00B3337E" w:rsidP="00B3337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019B">
        <w:rPr>
          <w:rFonts w:eastAsia="Times New Roman" w:cstheme="minorHAnsi"/>
          <w:lang w:eastAsia="pl-PL"/>
        </w:rPr>
        <w:t>o treści następującej:</w:t>
      </w:r>
    </w:p>
    <w:p w14:paraId="14FEB256" w14:textId="2BED6B45" w:rsidR="00B3337E" w:rsidRPr="00D4019B" w:rsidRDefault="00B3337E" w:rsidP="00B3337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019B">
        <w:rPr>
          <w:rFonts w:eastAsia="Times New Roman" w:cstheme="minorHAnsi"/>
          <w:b/>
          <w:bCs/>
          <w:lang w:eastAsia="pl-PL"/>
        </w:rPr>
        <w:t>§ 1</w:t>
      </w:r>
    </w:p>
    <w:p w14:paraId="4E3909B0" w14:textId="4209186A" w:rsidR="00071267" w:rsidRPr="00D4019B" w:rsidRDefault="00071267" w:rsidP="00B3337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019B">
        <w:rPr>
          <w:rFonts w:eastAsia="Times New Roman" w:cstheme="minorHAnsi"/>
          <w:b/>
          <w:bCs/>
          <w:lang w:eastAsia="pl-PL"/>
        </w:rPr>
        <w:t>Przedmiot Umowy</w:t>
      </w:r>
    </w:p>
    <w:p w14:paraId="0A0C4884" w14:textId="33ADCD79" w:rsidR="00B3337E" w:rsidRPr="00D4019B" w:rsidRDefault="00B3337E" w:rsidP="0086713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 xml:space="preserve">Przedmiotem umowy jest wykonanie usługi w zakresie sprzątania i utrzymania czystości </w:t>
      </w:r>
      <w:r w:rsidR="00867138" w:rsidRPr="00D4019B">
        <w:rPr>
          <w:rFonts w:asciiTheme="minorHAnsi" w:eastAsia="Times New Roman" w:hAnsiTheme="minorHAnsi" w:cstheme="minorHAnsi"/>
          <w:lang w:eastAsia="pl-PL"/>
        </w:rPr>
        <w:t xml:space="preserve">w </w:t>
      </w:r>
      <w:r w:rsidRPr="00D4019B">
        <w:rPr>
          <w:rFonts w:asciiTheme="minorHAnsi" w:eastAsia="Times New Roman" w:hAnsiTheme="minorHAnsi" w:cstheme="minorHAnsi"/>
          <w:lang w:eastAsia="pl-PL"/>
        </w:rPr>
        <w:t xml:space="preserve">pomieszczeń </w:t>
      </w:r>
      <w:r w:rsidR="00867138" w:rsidRPr="00D4019B">
        <w:rPr>
          <w:rFonts w:asciiTheme="minorHAnsi" w:eastAsia="Times New Roman" w:hAnsiTheme="minorHAnsi" w:cstheme="minorHAnsi"/>
          <w:lang w:eastAsia="pl-PL"/>
        </w:rPr>
        <w:t>siedziby Spółki przy ul. Słonecznej 1 w Kwidzynie</w:t>
      </w:r>
      <w:r w:rsidRPr="00D4019B">
        <w:rPr>
          <w:rFonts w:asciiTheme="minorHAnsi" w:eastAsia="Times New Roman" w:hAnsiTheme="minorHAnsi" w:cstheme="minorHAnsi"/>
          <w:lang w:eastAsia="pl-PL"/>
        </w:rPr>
        <w:t xml:space="preserve">,  zgodnie ze złożoną ofertą z dnia  …………………… która stanowi załącznik nr 1 do niniejszej </w:t>
      </w:r>
      <w:r w:rsidR="00867138" w:rsidRPr="00D4019B">
        <w:rPr>
          <w:rFonts w:asciiTheme="minorHAnsi" w:eastAsia="Times New Roman" w:hAnsiTheme="minorHAnsi" w:cstheme="minorHAnsi"/>
          <w:lang w:eastAsia="pl-PL"/>
        </w:rPr>
        <w:t>U</w:t>
      </w:r>
      <w:r w:rsidRPr="00D4019B">
        <w:rPr>
          <w:rFonts w:asciiTheme="minorHAnsi" w:eastAsia="Times New Roman" w:hAnsiTheme="minorHAnsi" w:cstheme="minorHAnsi"/>
          <w:lang w:eastAsia="pl-PL"/>
        </w:rPr>
        <w:t>mowy.</w:t>
      </w:r>
    </w:p>
    <w:p w14:paraId="1960A86C" w14:textId="77777777" w:rsidR="000B7FF5" w:rsidRPr="00D4019B" w:rsidRDefault="000B7FF5" w:rsidP="000B7FF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 xml:space="preserve">W pomieszczeniach biurowych i częściach wspólnych budynku realizowane będzie sprzątanie </w:t>
      </w:r>
      <w:r w:rsidRPr="00D401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codzienne </w:t>
      </w: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oraz</w:t>
      </w:r>
      <w:r w:rsidRPr="00D401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okresowe:</w:t>
      </w:r>
    </w:p>
    <w:p w14:paraId="2C2A0071" w14:textId="77777777" w:rsidR="000B7FF5" w:rsidRPr="00D4019B" w:rsidRDefault="000B7FF5" w:rsidP="000B7FF5">
      <w:pPr>
        <w:suppressAutoHyphens/>
        <w:spacing w:after="0" w:line="24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1) W ramach </w:t>
      </w:r>
      <w:r w:rsidRPr="00D4019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sprzątania codziennego </w:t>
      </w:r>
      <w:r w:rsidRPr="00D4019B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realizowane będą następujące czynności:</w:t>
      </w:r>
    </w:p>
    <w:p w14:paraId="625FB448" w14:textId="77777777" w:rsidR="000B7FF5" w:rsidRPr="00D4019B" w:rsidRDefault="000B7FF5" w:rsidP="000B7FF5">
      <w:pPr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 xml:space="preserve">a) </w:t>
      </w: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ab/>
        <w:t>zamiatanie i mycie posadzek twardych środkami czyszczącymi i nabłyszczającymi odpowiednimi dla danego rodzaju powierzchni (niepowodującymi śliskości),</w:t>
      </w:r>
    </w:p>
    <w:p w14:paraId="0C942811" w14:textId="77777777" w:rsidR="000B7FF5" w:rsidRPr="00D4019B" w:rsidRDefault="000B7FF5" w:rsidP="000B7FF5">
      <w:pPr>
        <w:numPr>
          <w:ilvl w:val="0"/>
          <w:numId w:val="23"/>
        </w:numPr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odkurzanie wykładzin dywanowych,</w:t>
      </w:r>
    </w:p>
    <w:p w14:paraId="2AD1DBF5" w14:textId="77777777" w:rsidR="000B7FF5" w:rsidRPr="00D4019B" w:rsidRDefault="000B7FF5" w:rsidP="000B7FF5">
      <w:pPr>
        <w:numPr>
          <w:ilvl w:val="0"/>
          <w:numId w:val="23"/>
        </w:numPr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opróżnianie pojemników na śmieci i niszczarek z zachowaniem segregacji odpadów,</w:t>
      </w:r>
    </w:p>
    <w:p w14:paraId="4FF0204B" w14:textId="77777777" w:rsidR="000B7FF5" w:rsidRPr="00D4019B" w:rsidRDefault="000B7FF5" w:rsidP="000B7FF5">
      <w:pPr>
        <w:numPr>
          <w:ilvl w:val="0"/>
          <w:numId w:val="23"/>
        </w:numPr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uzupełnianie na bieżąco:</w:t>
      </w:r>
    </w:p>
    <w:p w14:paraId="4A13B25D" w14:textId="77777777" w:rsidR="000B7FF5" w:rsidRPr="00D4019B" w:rsidRDefault="000B7FF5" w:rsidP="000B7FF5">
      <w:pPr>
        <w:numPr>
          <w:ilvl w:val="0"/>
          <w:numId w:val="21"/>
        </w:numPr>
        <w:tabs>
          <w:tab w:val="num" w:pos="1276"/>
        </w:tabs>
        <w:suppressAutoHyphens/>
        <w:spacing w:after="0" w:line="240" w:lineRule="auto"/>
        <w:ind w:left="1276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artykułów higieniczno-sanitarnych – w szczególności papieru toaletowego i ręczników papierowych (białych w rolkach, ręczników „Z”) w łazienkach i pokojach socjalnych,</w:t>
      </w:r>
    </w:p>
    <w:p w14:paraId="70AE80CF" w14:textId="52430F45" w:rsidR="000B7FF5" w:rsidRPr="00D4019B" w:rsidRDefault="000B7FF5" w:rsidP="000B7FF5">
      <w:pPr>
        <w:numPr>
          <w:ilvl w:val="0"/>
          <w:numId w:val="21"/>
        </w:numPr>
        <w:tabs>
          <w:tab w:val="num" w:pos="1276"/>
        </w:tabs>
        <w:suppressAutoHyphens/>
        <w:spacing w:after="0" w:line="240" w:lineRule="auto"/>
        <w:ind w:left="1276" w:hanging="283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środków myjąco-czyszczących (w szczególności mydła w płynie</w:t>
      </w:r>
      <w:r w:rsidR="00E20046" w:rsidRPr="00D4019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, płynu do mycia naczyń</w:t>
      </w:r>
      <w:r w:rsidR="003D3946" w:rsidRPr="00D4019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, gąbek do naczyń, ściereczek</w:t>
      </w:r>
      <w:r w:rsidRPr="00D4019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),</w:t>
      </w:r>
    </w:p>
    <w:p w14:paraId="71907C08" w14:textId="77777777" w:rsidR="000B7FF5" w:rsidRPr="00D4019B" w:rsidRDefault="000B7FF5" w:rsidP="000B7FF5">
      <w:pPr>
        <w:numPr>
          <w:ilvl w:val="0"/>
          <w:numId w:val="21"/>
        </w:numPr>
        <w:tabs>
          <w:tab w:val="num" w:pos="1276"/>
        </w:tabs>
        <w:suppressAutoHyphens/>
        <w:spacing w:after="0" w:line="240" w:lineRule="auto"/>
        <w:ind w:left="1276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 xml:space="preserve">środków dezynfekujących i zapachowych w toaletach (odświeżacze powietrza w aerozolu oraz </w:t>
      </w:r>
      <w:proofErr w:type="spellStart"/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dezodeksy</w:t>
      </w:r>
      <w:proofErr w:type="spellEnd"/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 xml:space="preserve"> do muszli klozetowych),</w:t>
      </w:r>
    </w:p>
    <w:p w14:paraId="4EF34268" w14:textId="77777777" w:rsidR="000B7FF5" w:rsidRPr="00D4019B" w:rsidRDefault="000B7FF5" w:rsidP="000B7FF5">
      <w:pPr>
        <w:numPr>
          <w:ilvl w:val="0"/>
          <w:numId w:val="23"/>
        </w:numPr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sprawdzanie i utrzymywanie czystości w sanitariatach, w tym mycie luster, czyszczenie i dezynfekcja urządzeń sanitarnych (muszle, umywalki, zlewozmywaki, baterie, kratki odpływowe) środkami chemicznymi, bakteriobójczymi i zapachowymi,</w:t>
      </w:r>
    </w:p>
    <w:p w14:paraId="6547613A" w14:textId="0BD41876" w:rsidR="000B7FF5" w:rsidRPr="00D4019B" w:rsidRDefault="000B7FF5" w:rsidP="000B7FF5">
      <w:pPr>
        <w:numPr>
          <w:ilvl w:val="0"/>
          <w:numId w:val="23"/>
        </w:numPr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sprawdzanie i utrzymanie czystości w pomieszczeniach socjalnych, w tym mycie szafek, krzeseł, stolików, zlewozmywaków,</w:t>
      </w:r>
      <w:r w:rsidR="00BE100E" w:rsidRPr="00D4019B">
        <w:t xml:space="preserve"> </w:t>
      </w:r>
      <w:r w:rsidR="00BE100E" w:rsidRPr="00D4019B">
        <w:rPr>
          <w:rFonts w:ascii="Calibri" w:eastAsia="Times New Roman" w:hAnsi="Calibri" w:cs="Calibri"/>
          <w:sz w:val="24"/>
          <w:szCs w:val="24"/>
          <w:lang w:eastAsia="pl-PL"/>
        </w:rPr>
        <w:t xml:space="preserve">kafli, </w:t>
      </w: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armatury i lodówek z zewnątrz,</w:t>
      </w:r>
    </w:p>
    <w:p w14:paraId="7E69D8EA" w14:textId="29E0D02C" w:rsidR="000B7FF5" w:rsidRPr="00D4019B" w:rsidRDefault="000B7FF5" w:rsidP="000B7FF5">
      <w:pPr>
        <w:numPr>
          <w:ilvl w:val="0"/>
          <w:numId w:val="23"/>
        </w:numPr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wycieranie z kurzu urządzeń biurowych takich jak aparaty telefoniczne,</w:t>
      </w:r>
      <w:r w:rsidR="00BE100E" w:rsidRPr="00D4019B">
        <w:rPr>
          <w:rFonts w:ascii="Calibri" w:eastAsia="Times New Roman" w:hAnsi="Calibri" w:cs="Calibri"/>
          <w:sz w:val="24"/>
          <w:szCs w:val="24"/>
          <w:lang w:eastAsia="pl-PL"/>
        </w:rPr>
        <w:t xml:space="preserve"> monitory,</w:t>
      </w: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 xml:space="preserve"> radia, niszczarki, drukarki itp.,</w:t>
      </w:r>
    </w:p>
    <w:p w14:paraId="3DB389F6" w14:textId="77777777" w:rsidR="000B7FF5" w:rsidRPr="00D4019B" w:rsidRDefault="000B7FF5" w:rsidP="000B7FF5">
      <w:pPr>
        <w:numPr>
          <w:ilvl w:val="0"/>
          <w:numId w:val="23"/>
        </w:numPr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wycieranie na sucho i na mokro oraz usuwanie plam z mebli biurowych i sprzętu biurowego środkami pielęgnacyjnymi właściwymi dla danego rodzaju sprzątanej powierzchni,</w:t>
      </w:r>
    </w:p>
    <w:p w14:paraId="2BC06D12" w14:textId="77777777" w:rsidR="000B7FF5" w:rsidRPr="00D4019B" w:rsidRDefault="000B7FF5" w:rsidP="000F1672">
      <w:pPr>
        <w:numPr>
          <w:ilvl w:val="0"/>
          <w:numId w:val="23"/>
        </w:numPr>
        <w:suppressAutoHyphens/>
        <w:spacing w:after="0" w:line="240" w:lineRule="auto"/>
        <w:ind w:left="993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mycie i czyszczenie na mokro parapetów okiennych, gaśnic, tabliczek informacji wizualnej,</w:t>
      </w:r>
    </w:p>
    <w:p w14:paraId="1025290E" w14:textId="77777777" w:rsidR="000B7FF5" w:rsidRPr="00D4019B" w:rsidRDefault="000B7FF5" w:rsidP="000B7FF5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A4A592" w14:textId="77777777" w:rsidR="000B7FF5" w:rsidRPr="00D4019B" w:rsidRDefault="000B7FF5" w:rsidP="000B7FF5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70C7AD" w14:textId="77777777" w:rsidR="000B7FF5" w:rsidRPr="00D4019B" w:rsidRDefault="000B7FF5" w:rsidP="000B7FF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mycie wyposażenia uzupełniającego (koszy, wiader, podajników do papieru toaletowego, dozowników mydła w płynie),</w:t>
      </w:r>
    </w:p>
    <w:p w14:paraId="28A91895" w14:textId="77777777" w:rsidR="000B7FF5" w:rsidRPr="00D4019B" w:rsidRDefault="000B7FF5" w:rsidP="000B7FF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zamiatanie i mycie wejścia głównego do budynku.</w:t>
      </w:r>
    </w:p>
    <w:p w14:paraId="7A20D2B5" w14:textId="53694BDE" w:rsidR="000B7FF5" w:rsidRPr="00D4019B" w:rsidRDefault="000B7FF5" w:rsidP="000B7FF5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2) </w:t>
      </w:r>
      <w:r w:rsidRPr="00D4019B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ab/>
        <w:t xml:space="preserve">W ramach </w:t>
      </w:r>
      <w:r w:rsidRPr="00D4019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sprzątania okresowego </w:t>
      </w:r>
      <w:r w:rsidRPr="00D4019B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realizowane będą następujące czynności:</w:t>
      </w:r>
    </w:p>
    <w:p w14:paraId="58406E00" w14:textId="77777777" w:rsidR="000B7FF5" w:rsidRPr="00D4019B" w:rsidRDefault="000B7FF5" w:rsidP="000B7FF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mycie wszystkich drzwi i futryn oraz oszklonych ścian działowych – raz w miesiącu,</w:t>
      </w:r>
    </w:p>
    <w:p w14:paraId="3AC8E6C5" w14:textId="77777777" w:rsidR="000B7FF5" w:rsidRPr="00D4019B" w:rsidRDefault="000B7FF5" w:rsidP="000B7FF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czyszczenie kratek wentylacyjnych – raz w miesiącu,</w:t>
      </w:r>
    </w:p>
    <w:p w14:paraId="4849D534" w14:textId="77777777" w:rsidR="000B7FF5" w:rsidRPr="00D4019B" w:rsidRDefault="000B7FF5" w:rsidP="000B7FF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czyszczenie kwiatów – dwa razy w roku,</w:t>
      </w:r>
    </w:p>
    <w:p w14:paraId="53850A39" w14:textId="77777777" w:rsidR="000B7FF5" w:rsidRPr="00D4019B" w:rsidRDefault="000B7FF5" w:rsidP="000B7FF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czyszczenie grzejników-raz na dwa tygodnie,</w:t>
      </w:r>
    </w:p>
    <w:p w14:paraId="31E620D9" w14:textId="77777777" w:rsidR="000B7FF5" w:rsidRPr="00D4019B" w:rsidRDefault="000B7FF5" w:rsidP="000B7FF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mycie okien  i ram okiennych po obu stronach (dostępnych) – dwa razy w roku,</w:t>
      </w:r>
    </w:p>
    <w:p w14:paraId="6486ED23" w14:textId="77777777" w:rsidR="000B7FF5" w:rsidRPr="00D4019B" w:rsidRDefault="000B7FF5" w:rsidP="000B7FF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pranie wykładzin dywanowych (po uprzednim ustaleniu terminu z Zamawiającym) – raz w roku.</w:t>
      </w:r>
    </w:p>
    <w:p w14:paraId="5F331B71" w14:textId="77777777" w:rsidR="000B7FF5" w:rsidRPr="00D4019B" w:rsidRDefault="000B7FF5" w:rsidP="00D96504">
      <w:pPr>
        <w:pStyle w:val="Akapitzlist"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2F7D7681" w14:textId="77777777" w:rsidR="00D96504" w:rsidRPr="00D4019B" w:rsidRDefault="00D96504" w:rsidP="00D96504">
      <w:pPr>
        <w:spacing w:before="120" w:after="0" w:line="240" w:lineRule="auto"/>
        <w:jc w:val="center"/>
        <w:rPr>
          <w:rFonts w:cstheme="minorHAnsi"/>
          <w:b/>
        </w:rPr>
      </w:pPr>
      <w:r w:rsidRPr="00D4019B">
        <w:rPr>
          <w:rFonts w:cstheme="minorHAnsi"/>
          <w:b/>
        </w:rPr>
        <w:t>§ 2</w:t>
      </w:r>
    </w:p>
    <w:p w14:paraId="7B37EE47" w14:textId="29D0A200" w:rsidR="00D96504" w:rsidRPr="00D4019B" w:rsidRDefault="00D96504" w:rsidP="00D96504">
      <w:pPr>
        <w:spacing w:after="0" w:line="240" w:lineRule="auto"/>
        <w:jc w:val="center"/>
        <w:rPr>
          <w:rFonts w:cstheme="minorHAnsi"/>
          <w:b/>
        </w:rPr>
      </w:pPr>
      <w:r w:rsidRPr="00D4019B">
        <w:rPr>
          <w:rFonts w:cstheme="minorHAnsi"/>
          <w:b/>
        </w:rPr>
        <w:t>Okres obowiązywania Umowy</w:t>
      </w:r>
    </w:p>
    <w:p w14:paraId="2BBD1B92" w14:textId="6F2E71F8" w:rsidR="00D96504" w:rsidRPr="00D4019B" w:rsidRDefault="00D96504" w:rsidP="00D96504">
      <w:pPr>
        <w:pStyle w:val="Tekstpodstawowy"/>
        <w:numPr>
          <w:ilvl w:val="1"/>
          <w:numId w:val="9"/>
        </w:numPr>
        <w:tabs>
          <w:tab w:val="left" w:pos="-3686"/>
        </w:tabs>
        <w:autoSpaceDE/>
        <w:autoSpaceDN w:val="0"/>
        <w:spacing w:after="0" w:line="276" w:lineRule="auto"/>
        <w:ind w:lef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4019B">
        <w:rPr>
          <w:rFonts w:asciiTheme="minorHAnsi" w:hAnsiTheme="minorHAnsi" w:cstheme="minorHAnsi"/>
          <w:sz w:val="22"/>
          <w:szCs w:val="22"/>
        </w:rPr>
        <w:t xml:space="preserve">Umowa zostaje zawarta na czas określony od 01 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>lipca 2020</w:t>
      </w:r>
      <w:r w:rsidRPr="00D4019B">
        <w:rPr>
          <w:rFonts w:asciiTheme="minorHAnsi" w:hAnsiTheme="minorHAnsi" w:cstheme="minorHAnsi"/>
          <w:sz w:val="22"/>
          <w:szCs w:val="22"/>
        </w:rPr>
        <w:t xml:space="preserve"> r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D4019B">
        <w:rPr>
          <w:rFonts w:asciiTheme="minorHAnsi" w:hAnsiTheme="minorHAnsi" w:cstheme="minorHAnsi"/>
          <w:sz w:val="22"/>
          <w:szCs w:val="22"/>
        </w:rPr>
        <w:t xml:space="preserve"> do 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>01 lipca 202</w:t>
      </w:r>
      <w:r w:rsidR="000244C2" w:rsidRPr="00D4019B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D4019B">
        <w:rPr>
          <w:rFonts w:asciiTheme="minorHAnsi" w:hAnsiTheme="minorHAnsi" w:cstheme="minorHAnsi"/>
          <w:sz w:val="22"/>
          <w:szCs w:val="22"/>
        </w:rPr>
        <w:t xml:space="preserve"> r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D4019B">
        <w:rPr>
          <w:rFonts w:asciiTheme="minorHAnsi" w:hAnsiTheme="minorHAnsi" w:cstheme="minorHAnsi"/>
          <w:sz w:val="22"/>
          <w:szCs w:val="22"/>
        </w:rPr>
        <w:t xml:space="preserve">z możliwością zmiany 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 xml:space="preserve">(zwiększenia lub zmniejszenia) </w:t>
      </w:r>
      <w:r w:rsidRPr="00D4019B">
        <w:rPr>
          <w:rFonts w:asciiTheme="minorHAnsi" w:hAnsiTheme="minorHAnsi" w:cstheme="minorHAnsi"/>
          <w:sz w:val="22"/>
          <w:szCs w:val="22"/>
        </w:rPr>
        <w:t>zakresu realizowanych usług związanych ze sprzątaniem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D4019B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D4019B">
        <w:rPr>
          <w:rFonts w:asciiTheme="minorHAnsi" w:hAnsiTheme="minorHAnsi" w:cstheme="minorHAnsi"/>
          <w:sz w:val="22"/>
          <w:szCs w:val="22"/>
        </w:rPr>
        <w:t>Zmian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D4019B">
        <w:rPr>
          <w:rFonts w:asciiTheme="minorHAnsi" w:hAnsiTheme="minorHAnsi" w:cstheme="minorHAnsi"/>
          <w:sz w:val="22"/>
          <w:szCs w:val="22"/>
        </w:rPr>
        <w:t xml:space="preserve"> t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D4019B">
        <w:rPr>
          <w:rFonts w:asciiTheme="minorHAnsi" w:hAnsiTheme="minorHAnsi" w:cstheme="minorHAnsi"/>
          <w:sz w:val="22"/>
          <w:szCs w:val="22"/>
        </w:rPr>
        <w:t xml:space="preserve"> zostan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>ą</w:t>
      </w:r>
      <w:r w:rsidRPr="00D4019B">
        <w:rPr>
          <w:rFonts w:asciiTheme="minorHAnsi" w:hAnsiTheme="minorHAnsi" w:cstheme="minorHAnsi"/>
          <w:sz w:val="22"/>
          <w:szCs w:val="22"/>
        </w:rPr>
        <w:t xml:space="preserve"> potwierdzon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D4019B">
        <w:rPr>
          <w:rFonts w:asciiTheme="minorHAnsi" w:hAnsiTheme="minorHAnsi" w:cstheme="minorHAnsi"/>
          <w:sz w:val="22"/>
          <w:szCs w:val="22"/>
        </w:rPr>
        <w:t xml:space="preserve"> aneksem do niniejszej umowy.</w:t>
      </w:r>
    </w:p>
    <w:p w14:paraId="10D77A99" w14:textId="24EB0D7E" w:rsidR="00D96504" w:rsidRPr="00D4019B" w:rsidRDefault="00D96504" w:rsidP="00D96504">
      <w:pPr>
        <w:pStyle w:val="Tekstpodstawowy"/>
        <w:numPr>
          <w:ilvl w:val="1"/>
          <w:numId w:val="9"/>
        </w:numPr>
        <w:tabs>
          <w:tab w:val="left" w:pos="-3686"/>
        </w:tabs>
        <w:autoSpaceDE/>
        <w:autoSpaceDN w:val="0"/>
        <w:spacing w:after="0" w:line="276" w:lineRule="auto"/>
        <w:ind w:lef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4019B">
        <w:rPr>
          <w:rFonts w:asciiTheme="minorHAnsi" w:hAnsiTheme="minorHAnsi" w:cstheme="minorHAnsi"/>
          <w:sz w:val="22"/>
          <w:szCs w:val="22"/>
        </w:rPr>
        <w:t>Strony zgodnie postanawiają, że każdej z nich przysługuje prawo do rozwiązania umowy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D4019B">
        <w:rPr>
          <w:rFonts w:asciiTheme="minorHAnsi" w:hAnsiTheme="minorHAnsi" w:cstheme="minorHAnsi"/>
          <w:sz w:val="22"/>
          <w:szCs w:val="22"/>
        </w:rPr>
        <w:t>z zachowaniem miesięcznego okresu wypowiedzenia. Rozwiązanie powinno nastąpić w drodze złożenia pisemnego oświadczenia.</w:t>
      </w:r>
    </w:p>
    <w:p w14:paraId="1E1D23F0" w14:textId="5C16A6F0" w:rsidR="00D96F55" w:rsidRPr="00D4019B" w:rsidRDefault="00D96F55" w:rsidP="00D96F55">
      <w:pPr>
        <w:pStyle w:val="Tekstpodstawowy"/>
        <w:numPr>
          <w:ilvl w:val="1"/>
          <w:numId w:val="9"/>
        </w:numPr>
        <w:tabs>
          <w:tab w:val="left" w:pos="-3686"/>
        </w:tabs>
        <w:autoSpaceDE/>
        <w:autoSpaceDN w:val="0"/>
        <w:spacing w:after="0" w:line="276" w:lineRule="auto"/>
        <w:ind w:left="-284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19B">
        <w:rPr>
          <w:rFonts w:asciiTheme="minorHAnsi" w:hAnsiTheme="minorHAnsi" w:cstheme="minorHAnsi"/>
          <w:sz w:val="22"/>
          <w:szCs w:val="22"/>
          <w:lang w:eastAsia="pl-PL"/>
        </w:rPr>
        <w:t xml:space="preserve">Zamawiający zastrzega sobie prawo do kontrolowania sposobu i jakości wykonania  przedmiotu umowy. W razie zastrzeżeń Zamawiającego w tym zakresie Wykonawca zobowiązany jest uwzględnić zalecenia Zamawiającego i niezwłocznie dokonać zmiany sposobu realizacji przedmiotu umowy pod rygorem </w:t>
      </w:r>
      <w:r w:rsidRPr="00D4019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zapłaty kary umownej określonej pkt 2) ust 1. w §</w:t>
      </w:r>
      <w:r w:rsidR="00E6496B" w:rsidRPr="00D4019B">
        <w:rPr>
          <w:rFonts w:asciiTheme="minorHAnsi" w:hAnsiTheme="minorHAnsi" w:cstheme="minorHAnsi"/>
          <w:color w:val="000000" w:themeColor="text1"/>
          <w:sz w:val="22"/>
          <w:szCs w:val="22"/>
          <w:lang w:val="pl-PL" w:eastAsia="pl-PL"/>
        </w:rPr>
        <w:t xml:space="preserve"> 7</w:t>
      </w:r>
      <w:r w:rsidRPr="00D4019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.</w:t>
      </w:r>
    </w:p>
    <w:p w14:paraId="5EF87658" w14:textId="70DA9FC3" w:rsidR="00D96F55" w:rsidRPr="00D4019B" w:rsidRDefault="006C7752" w:rsidP="00D96F55">
      <w:pPr>
        <w:pStyle w:val="Tekstpodstawowy"/>
        <w:numPr>
          <w:ilvl w:val="1"/>
          <w:numId w:val="9"/>
        </w:numPr>
        <w:tabs>
          <w:tab w:val="left" w:pos="-3686"/>
        </w:tabs>
        <w:autoSpaceDE/>
        <w:autoSpaceDN w:val="0"/>
        <w:spacing w:after="0" w:line="276" w:lineRule="auto"/>
        <w:ind w:lef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4019B">
        <w:rPr>
          <w:rFonts w:asciiTheme="minorHAnsi" w:hAnsiTheme="minorHAnsi" w:cstheme="minorHAnsi"/>
          <w:sz w:val="22"/>
          <w:szCs w:val="22"/>
          <w:lang w:val="pl-PL" w:eastAsia="pl-PL"/>
        </w:rPr>
        <w:t>Trzykrotne</w:t>
      </w:r>
      <w:r w:rsidR="00D96F55" w:rsidRPr="00D4019B">
        <w:rPr>
          <w:rFonts w:asciiTheme="minorHAnsi" w:hAnsiTheme="minorHAnsi" w:cstheme="minorHAnsi"/>
          <w:sz w:val="22"/>
          <w:szCs w:val="22"/>
          <w:lang w:eastAsia="pl-PL"/>
        </w:rPr>
        <w:t xml:space="preserve"> zgłoszenie zastrzeżeń przez Zamawiającego co do sposobu i jakości wykonywania przedmiotu umowy uprawnia Zamawiającego do rozwiązania umowy w trybie natychmiastowym, niezależnie od zastrzeżonej kary umownej. </w:t>
      </w:r>
    </w:p>
    <w:p w14:paraId="14469712" w14:textId="6E8B9E96" w:rsidR="00B3337E" w:rsidRPr="00D4019B" w:rsidRDefault="00B3337E" w:rsidP="00B3337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B3E0C10" w14:textId="6E1BF270" w:rsidR="00D96504" w:rsidRPr="00D4019B" w:rsidRDefault="00D96504" w:rsidP="00D96504">
      <w:pPr>
        <w:spacing w:before="120" w:after="0" w:line="240" w:lineRule="auto"/>
        <w:jc w:val="center"/>
        <w:rPr>
          <w:rFonts w:cstheme="minorHAnsi"/>
          <w:b/>
        </w:rPr>
      </w:pPr>
      <w:r w:rsidRPr="00D4019B">
        <w:rPr>
          <w:rFonts w:cstheme="minorHAnsi"/>
          <w:b/>
        </w:rPr>
        <w:t>§ 3</w:t>
      </w:r>
    </w:p>
    <w:p w14:paraId="1661B3EE" w14:textId="346CE2E8" w:rsidR="00D96504" w:rsidRPr="00D4019B" w:rsidRDefault="00D96504" w:rsidP="00D96504">
      <w:pPr>
        <w:spacing w:after="0" w:line="240" w:lineRule="auto"/>
        <w:jc w:val="center"/>
        <w:rPr>
          <w:rFonts w:cstheme="minorHAnsi"/>
          <w:b/>
        </w:rPr>
      </w:pPr>
      <w:r w:rsidRPr="00D4019B">
        <w:rPr>
          <w:rFonts w:cstheme="minorHAnsi"/>
          <w:b/>
        </w:rPr>
        <w:t>Obowiązki Stron</w:t>
      </w:r>
    </w:p>
    <w:p w14:paraId="29456CEA" w14:textId="77777777" w:rsidR="002E7296" w:rsidRPr="00D4019B" w:rsidRDefault="002E7296" w:rsidP="002E7296">
      <w:pPr>
        <w:pStyle w:val="Akapitzlist"/>
        <w:numPr>
          <w:ilvl w:val="1"/>
          <w:numId w:val="21"/>
        </w:numPr>
        <w:spacing w:after="0" w:line="240" w:lineRule="auto"/>
        <w:ind w:left="-284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 xml:space="preserve">Do obowiązków Zamawiającego należy: </w:t>
      </w:r>
    </w:p>
    <w:p w14:paraId="2E2E6D34" w14:textId="19D3E2ED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>udostępnienie do wykonania przedmiotu umowy pomieszczeń przeznaczonych do sprzątania</w:t>
      </w:r>
      <w:r w:rsidR="007505D1" w:rsidRPr="00D4019B">
        <w:rPr>
          <w:rFonts w:asciiTheme="minorHAnsi" w:eastAsia="Times New Roman" w:hAnsiTheme="minorHAnsi" w:cstheme="minorHAnsi"/>
          <w:lang w:eastAsia="pl-PL"/>
        </w:rPr>
        <w:t xml:space="preserve"> i wydania jednego kompletu kluczy do drzwi wejściowych</w:t>
      </w:r>
      <w:r w:rsidRPr="00D4019B">
        <w:rPr>
          <w:rFonts w:asciiTheme="minorHAnsi" w:eastAsia="Times New Roman" w:hAnsiTheme="minorHAnsi" w:cstheme="minorHAnsi"/>
          <w:lang w:eastAsia="pl-PL"/>
        </w:rPr>
        <w:t>,</w:t>
      </w:r>
    </w:p>
    <w:p w14:paraId="453CC86A" w14:textId="77777777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 xml:space="preserve">kontrola jakości usług wykonywanych w ramach realizacji przedmiotu umowy i kierowanie do Wykonawcy uwag, </w:t>
      </w:r>
    </w:p>
    <w:p w14:paraId="2D6BD527" w14:textId="77777777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>reklamacji i upomnień w sprawach związanych z realizacja przedmiotu umowy w formie pisemnej,</w:t>
      </w:r>
    </w:p>
    <w:p w14:paraId="5BE6ED32" w14:textId="77777777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 xml:space="preserve">nieodpłatne udostępnienie Wykonawcy pomieszczenia na zaplecze magazynowe w zamian za jego bieżące utrzymanie w należytym stanie technicznym, </w:t>
      </w:r>
    </w:p>
    <w:p w14:paraId="22703309" w14:textId="7E1E7C4A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4019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zapewnienie możliwości nieodpłatnego korzystania z sieci wodno-kanalizacyjnej i energii elektrycznej przez pracowników Wykonawcy </w:t>
      </w:r>
      <w:r w:rsidR="00E20046" w:rsidRPr="00D4019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niezbędnych do </w:t>
      </w:r>
      <w:r w:rsidRPr="00D4019B">
        <w:rPr>
          <w:rFonts w:asciiTheme="minorHAnsi" w:eastAsia="Times New Roman" w:hAnsiTheme="minorHAnsi" w:cstheme="minorHAnsi"/>
          <w:color w:val="000000" w:themeColor="text1"/>
          <w:lang w:eastAsia="pl-PL"/>
        </w:rPr>
        <w:t>świadczenia usługi.</w:t>
      </w:r>
    </w:p>
    <w:p w14:paraId="3B0366A6" w14:textId="77777777" w:rsidR="002E7296" w:rsidRPr="00D4019B" w:rsidRDefault="002E7296" w:rsidP="00F246D5">
      <w:pPr>
        <w:pStyle w:val="Akapitzlist"/>
        <w:numPr>
          <w:ilvl w:val="1"/>
          <w:numId w:val="21"/>
        </w:numPr>
        <w:spacing w:after="0" w:line="240" w:lineRule="auto"/>
        <w:ind w:left="-284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D4019B">
        <w:rPr>
          <w:rFonts w:asciiTheme="minorHAnsi" w:eastAsia="Times New Roman" w:hAnsiTheme="minorHAnsi" w:cstheme="minorHAnsi"/>
          <w:color w:val="000000" w:themeColor="text1"/>
          <w:lang w:eastAsia="pl-PL"/>
        </w:rPr>
        <w:t>Do obowiązków Wykonawcy należy:</w:t>
      </w:r>
    </w:p>
    <w:p w14:paraId="6CFF9CA4" w14:textId="5B5798C6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eastAsia="Times New Roman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 xml:space="preserve">należyte, zgodne ze sztuką świadczenie usługi wymienionej w </w:t>
      </w:r>
      <w:r w:rsidR="002146A2" w:rsidRPr="00D4019B">
        <w:rPr>
          <w:rFonts w:asciiTheme="minorHAnsi" w:eastAsia="Times New Roman" w:hAnsiTheme="minorHAnsi" w:cstheme="minorHAnsi"/>
          <w:lang w:eastAsia="pl-PL"/>
        </w:rPr>
        <w:t xml:space="preserve">ust. 2 </w:t>
      </w:r>
      <w:r w:rsidRPr="00D4019B">
        <w:rPr>
          <w:rFonts w:asciiTheme="minorHAnsi" w:eastAsia="Times New Roman" w:hAnsiTheme="minorHAnsi" w:cstheme="minorHAnsi"/>
          <w:lang w:eastAsia="pl-PL"/>
        </w:rPr>
        <w:t xml:space="preserve">§ 1, </w:t>
      </w:r>
    </w:p>
    <w:p w14:paraId="5EE6BC74" w14:textId="77777777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eastAsia="Times New Roman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 xml:space="preserve">posiadanie przeszkolonych i wykwalifikowanych pracowników zdolnych do należytego wykonywania usługi będącej przedmiotem niniejszej umowy, </w:t>
      </w:r>
    </w:p>
    <w:p w14:paraId="5CA5F2C4" w14:textId="7B031E26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 xml:space="preserve">pokrywanie w ramach wynagrodzenia określonego w niniejszej umowie wszelkich kosztów środków czystości higienicznych, narzędzi, sprzętu oraz innych elementów koniecznych do należytego wykonywania usługi będących przedmiotem niniejszej umowy oraz transportu, w tym również dojazdu osób skierowanych do realizacji umowy, </w:t>
      </w:r>
    </w:p>
    <w:p w14:paraId="47202443" w14:textId="38A0227D" w:rsidR="00F246D5" w:rsidRPr="00D4019B" w:rsidRDefault="00F246D5" w:rsidP="00F246D5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hAnsiTheme="minorHAnsi" w:cstheme="minorHAnsi"/>
        </w:rPr>
        <w:lastRenderedPageBreak/>
        <w:t xml:space="preserve">zapewnienie na terenie objętym umową należytego ładu, porządku, przestrzeganie przepisów BHP i p. </w:t>
      </w:r>
      <w:proofErr w:type="spellStart"/>
      <w:r w:rsidRPr="00D4019B">
        <w:rPr>
          <w:rFonts w:asciiTheme="minorHAnsi" w:hAnsiTheme="minorHAnsi" w:cstheme="minorHAnsi"/>
        </w:rPr>
        <w:t>poż</w:t>
      </w:r>
      <w:proofErr w:type="spellEnd"/>
      <w:r w:rsidRPr="00D4019B">
        <w:rPr>
          <w:rFonts w:asciiTheme="minorHAnsi" w:hAnsiTheme="minorHAnsi" w:cstheme="minorHAnsi"/>
        </w:rPr>
        <w:t>. oraz ponoszenie odpowiedzialności za szkody powstałe w związku z realizacją usług oraz wskutek innych działań</w:t>
      </w:r>
      <w:r w:rsidR="00002E24" w:rsidRPr="00D4019B">
        <w:rPr>
          <w:rFonts w:asciiTheme="minorHAnsi" w:hAnsiTheme="minorHAnsi" w:cstheme="minorHAnsi"/>
        </w:rPr>
        <w:t xml:space="preserve"> lub zaniechań</w:t>
      </w:r>
      <w:r w:rsidRPr="00D4019B">
        <w:rPr>
          <w:rFonts w:asciiTheme="minorHAnsi" w:hAnsiTheme="minorHAnsi" w:cstheme="minorHAnsi"/>
        </w:rPr>
        <w:t xml:space="preserve"> osób</w:t>
      </w:r>
      <w:r w:rsidR="00002E24" w:rsidRPr="00D4019B">
        <w:rPr>
          <w:rFonts w:asciiTheme="minorHAnsi" w:hAnsiTheme="minorHAnsi" w:cstheme="minorHAnsi"/>
        </w:rPr>
        <w:t>, z których pomocą</w:t>
      </w:r>
      <w:r w:rsidRPr="00D4019B">
        <w:rPr>
          <w:rFonts w:asciiTheme="minorHAnsi" w:hAnsiTheme="minorHAnsi" w:cstheme="minorHAnsi"/>
        </w:rPr>
        <w:t xml:space="preserve"> </w:t>
      </w:r>
      <w:r w:rsidR="00002E24" w:rsidRPr="00D4019B">
        <w:rPr>
          <w:rFonts w:asciiTheme="minorHAnsi" w:hAnsiTheme="minorHAnsi" w:cstheme="minorHAnsi"/>
        </w:rPr>
        <w:t>Wykonawca będzie wykonywać lub którym  będzie powierzać realizację usług objętych niniejszą umową,</w:t>
      </w:r>
      <w:r w:rsidRPr="00D4019B">
        <w:rPr>
          <w:rFonts w:asciiTheme="minorHAnsi" w:hAnsiTheme="minorHAnsi" w:cstheme="minorHAnsi"/>
        </w:rPr>
        <w:t xml:space="preserve"> </w:t>
      </w:r>
    </w:p>
    <w:p w14:paraId="3E48DCD3" w14:textId="77777777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>zapewnienie, iż wszelkie środki czystości i higieniczne niezbędne do realizacji usługi będą spełniać wymagania wynikające z przepisów dotyczących ochrony środowiska i posiadać wymagane prawem normy, atesty bezpieczeństwa i certyfikaty,</w:t>
      </w:r>
    </w:p>
    <w:p w14:paraId="34B7BA8D" w14:textId="77777777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 xml:space="preserve">dostarczenie na żądanie Zamawiającego kart charakterystyki substancji, środków używanych przy realizacji niniejszej umowy, a w przypadku zmiany stosowanych środków, aktualizowanie kart charakterystyki na bieżąco, </w:t>
      </w:r>
    </w:p>
    <w:p w14:paraId="2C0D3E46" w14:textId="21ADA64B" w:rsidR="002E7296" w:rsidRPr="00D4019B" w:rsidRDefault="007505D1" w:rsidP="00BE100E">
      <w:pPr>
        <w:pStyle w:val="Akapitzlist"/>
        <w:numPr>
          <w:ilvl w:val="3"/>
          <w:numId w:val="21"/>
        </w:numPr>
        <w:spacing w:after="0" w:line="240" w:lineRule="auto"/>
        <w:ind w:left="14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>zabezpieczenie pomieszczeń po wykonaniu usługi polegające na zamknięciu okien i drzwi</w:t>
      </w:r>
      <w:r w:rsidR="00791937" w:rsidRPr="00D4019B">
        <w:rPr>
          <w:rFonts w:asciiTheme="minorHAnsi" w:eastAsia="Times New Roman" w:hAnsiTheme="minorHAnsi" w:cstheme="minorHAnsi"/>
          <w:lang w:eastAsia="pl-PL"/>
        </w:rPr>
        <w:t xml:space="preserve"> oraz przekazaniu kluczy Zamawiającemu.</w:t>
      </w:r>
    </w:p>
    <w:p w14:paraId="7D2BEA6A" w14:textId="1DD15F78" w:rsidR="00F246D5" w:rsidRPr="00D4019B" w:rsidRDefault="00F32128" w:rsidP="00BE100E">
      <w:pPr>
        <w:pStyle w:val="Akapitzlist"/>
        <w:numPr>
          <w:ilvl w:val="3"/>
          <w:numId w:val="21"/>
        </w:numPr>
        <w:spacing w:after="0" w:line="240" w:lineRule="auto"/>
        <w:ind w:left="143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4019B">
        <w:rPr>
          <w:rFonts w:asciiTheme="minorHAnsi" w:hAnsiTheme="minorHAnsi" w:cstheme="minorHAnsi"/>
        </w:rPr>
        <w:t>zgłaszani</w:t>
      </w:r>
      <w:r w:rsidR="00CB6211" w:rsidRPr="00D4019B">
        <w:rPr>
          <w:rFonts w:asciiTheme="minorHAnsi" w:hAnsiTheme="minorHAnsi" w:cstheme="minorHAnsi"/>
        </w:rPr>
        <w:t>e</w:t>
      </w:r>
      <w:r w:rsidRPr="00D4019B">
        <w:rPr>
          <w:rFonts w:asciiTheme="minorHAnsi" w:hAnsiTheme="minorHAnsi" w:cstheme="minorHAnsi"/>
        </w:rPr>
        <w:t xml:space="preserve"> Zamawiającemu wszelkich usterek technicznych wymagających napraw, np. przepalone żarówki, wyrwane kontakty, zepsute zamki drzwiowe, niedrożne umywalki i </w:t>
      </w:r>
      <w:r w:rsidRPr="00D4019B">
        <w:rPr>
          <w:rFonts w:asciiTheme="minorHAnsi" w:hAnsiTheme="minorHAnsi" w:cstheme="minorHAnsi"/>
          <w:color w:val="000000" w:themeColor="text1"/>
        </w:rPr>
        <w:t>sedesy</w:t>
      </w:r>
      <w:r w:rsidR="00CB6211" w:rsidRPr="00D4019B">
        <w:rPr>
          <w:rFonts w:asciiTheme="minorHAnsi" w:hAnsiTheme="minorHAnsi" w:cstheme="minorHAnsi"/>
          <w:color w:val="000000" w:themeColor="text1"/>
        </w:rPr>
        <w:t>,</w:t>
      </w:r>
    </w:p>
    <w:p w14:paraId="0448385E" w14:textId="4FAB8EEE" w:rsidR="00791937" w:rsidRPr="00D4019B" w:rsidRDefault="00791937" w:rsidP="00BE100E">
      <w:pPr>
        <w:pStyle w:val="Akapitzlist"/>
        <w:numPr>
          <w:ilvl w:val="3"/>
          <w:numId w:val="21"/>
        </w:numPr>
        <w:spacing w:after="0" w:line="240" w:lineRule="auto"/>
        <w:ind w:left="143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4019B">
        <w:rPr>
          <w:rFonts w:asciiTheme="minorHAnsi" w:hAnsiTheme="minorHAnsi" w:cstheme="minorHAnsi"/>
          <w:color w:val="000000" w:themeColor="text1"/>
        </w:rPr>
        <w:t>przekazanie Zamawiającemu danych osobowych osób bezpośrednio wykonujących czynności związanych z realizacją zamówienia</w:t>
      </w:r>
      <w:r w:rsidR="00EB02F5" w:rsidRPr="00D4019B">
        <w:rPr>
          <w:rFonts w:asciiTheme="minorHAnsi" w:hAnsiTheme="minorHAnsi" w:cstheme="minorHAnsi"/>
          <w:color w:val="000000" w:themeColor="text1"/>
        </w:rPr>
        <w:t>.</w:t>
      </w:r>
    </w:p>
    <w:p w14:paraId="7D4FD8D3" w14:textId="64242870" w:rsidR="00D96504" w:rsidRPr="00D4019B" w:rsidRDefault="00D96504" w:rsidP="007505D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7A09652" w14:textId="28EAECE4" w:rsidR="00EB1487" w:rsidRPr="00D4019B" w:rsidRDefault="00EB1487" w:rsidP="00EB148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019B">
        <w:rPr>
          <w:rFonts w:eastAsia="Times New Roman" w:cstheme="minorHAnsi"/>
          <w:b/>
          <w:bCs/>
          <w:lang w:eastAsia="pl-PL"/>
        </w:rPr>
        <w:t>§ 4</w:t>
      </w:r>
    </w:p>
    <w:p w14:paraId="578EA94A" w14:textId="62759E55" w:rsidR="00EB02F5" w:rsidRPr="00D4019B" w:rsidRDefault="00EB02F5" w:rsidP="00EB148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019B">
        <w:rPr>
          <w:rFonts w:eastAsia="Times New Roman" w:cstheme="minorHAnsi"/>
          <w:b/>
          <w:bCs/>
          <w:lang w:eastAsia="pl-PL"/>
        </w:rPr>
        <w:t>Klauzula Poufności</w:t>
      </w:r>
    </w:p>
    <w:p w14:paraId="57F629BF" w14:textId="2D0DF5E6" w:rsidR="00EB1487" w:rsidRPr="00D4019B" w:rsidRDefault="00EB02F5" w:rsidP="00EB148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019B">
        <w:rPr>
          <w:rFonts w:eastAsia="Times New Roman" w:cstheme="minorHAnsi"/>
          <w:lang w:eastAsia="pl-PL"/>
        </w:rPr>
        <w:t>Strony zobowiązują się do:</w:t>
      </w:r>
    </w:p>
    <w:p w14:paraId="0B9F3CD1" w14:textId="0FC2B402" w:rsidR="00EB02F5" w:rsidRPr="00D4019B" w:rsidRDefault="00EB02F5" w:rsidP="00EB02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>Bezwzględnego przestrzegania rygorów, wynikających z :</w:t>
      </w:r>
    </w:p>
    <w:p w14:paraId="3B807AAE" w14:textId="276710FA" w:rsidR="00EB02F5" w:rsidRPr="00D4019B" w:rsidRDefault="00002E24" w:rsidP="00220BF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</w:t>
      </w:r>
      <w:r w:rsidR="00855DA4" w:rsidRPr="00D4019B">
        <w:rPr>
          <w:rFonts w:asciiTheme="minorHAnsi" w:eastAsia="Times New Roman" w:hAnsiTheme="minorHAnsi" w:cstheme="minorHAnsi"/>
          <w:lang w:eastAsia="pl-PL"/>
        </w:rPr>
        <w:t>,</w:t>
      </w:r>
    </w:p>
    <w:p w14:paraId="5C5F9F99" w14:textId="4712282A" w:rsidR="00855DA4" w:rsidRPr="00D4019B" w:rsidRDefault="00855DA4" w:rsidP="00EB02F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 xml:space="preserve">ustawy z dnia 5 sierpnia 2010 r. o ochronie informacji niejawnych (Dz. U. </w:t>
      </w:r>
      <w:r w:rsidR="00002E24" w:rsidRPr="00D4019B">
        <w:rPr>
          <w:rFonts w:asciiTheme="minorHAnsi" w:eastAsia="Times New Roman" w:hAnsiTheme="minorHAnsi" w:cstheme="minorHAnsi"/>
          <w:lang w:eastAsia="pl-PL"/>
        </w:rPr>
        <w:t>z</w:t>
      </w:r>
      <w:r w:rsidRPr="00D4019B">
        <w:rPr>
          <w:rFonts w:asciiTheme="minorHAnsi" w:eastAsia="Times New Roman" w:hAnsiTheme="minorHAnsi" w:cstheme="minorHAnsi"/>
          <w:lang w:eastAsia="pl-PL"/>
        </w:rPr>
        <w:t xml:space="preserve"> 201</w:t>
      </w:r>
      <w:r w:rsidR="00002E24" w:rsidRPr="00D4019B">
        <w:rPr>
          <w:rFonts w:asciiTheme="minorHAnsi" w:eastAsia="Times New Roman" w:hAnsiTheme="minorHAnsi" w:cstheme="minorHAnsi"/>
          <w:lang w:eastAsia="pl-PL"/>
        </w:rPr>
        <w:t>9</w:t>
      </w:r>
      <w:r w:rsidRPr="00D4019B">
        <w:rPr>
          <w:rFonts w:asciiTheme="minorHAnsi" w:eastAsia="Times New Roman" w:hAnsiTheme="minorHAnsi" w:cstheme="minorHAnsi"/>
          <w:lang w:eastAsia="pl-PL"/>
        </w:rPr>
        <w:t xml:space="preserve"> r.</w:t>
      </w:r>
      <w:r w:rsidR="00002E24" w:rsidRPr="00D4019B">
        <w:rPr>
          <w:rFonts w:asciiTheme="minorHAnsi" w:eastAsia="Times New Roman" w:hAnsiTheme="minorHAnsi" w:cstheme="minorHAnsi"/>
          <w:lang w:eastAsia="pl-PL"/>
        </w:rPr>
        <w:t>,</w:t>
      </w:r>
      <w:r w:rsidRPr="00D4019B">
        <w:rPr>
          <w:rFonts w:asciiTheme="minorHAnsi" w:eastAsia="Times New Roman" w:hAnsiTheme="minorHAnsi" w:cstheme="minorHAnsi"/>
          <w:lang w:eastAsia="pl-PL"/>
        </w:rPr>
        <w:t xml:space="preserve"> poz.</w:t>
      </w:r>
      <w:r w:rsidR="00002E24" w:rsidRPr="00D4019B">
        <w:rPr>
          <w:rFonts w:asciiTheme="minorHAnsi" w:eastAsia="Times New Roman" w:hAnsiTheme="minorHAnsi" w:cstheme="minorHAnsi"/>
          <w:lang w:eastAsia="pl-PL"/>
        </w:rPr>
        <w:t xml:space="preserve"> 742, z późn. zm.</w:t>
      </w:r>
      <w:r w:rsidRPr="00D4019B">
        <w:rPr>
          <w:rFonts w:asciiTheme="minorHAnsi" w:eastAsia="Times New Roman" w:hAnsiTheme="minorHAnsi" w:cstheme="minorHAnsi"/>
          <w:lang w:eastAsia="pl-PL"/>
        </w:rPr>
        <w:t>).</w:t>
      </w:r>
    </w:p>
    <w:p w14:paraId="7CFBBB6A" w14:textId="6B26A33A" w:rsidR="00855DA4" w:rsidRPr="00D4019B" w:rsidRDefault="00855DA4" w:rsidP="00855DA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>Zachowania tajemnicy przedsiębiorcy oraz innych tajemnic chronionych prawem, w których posiadanie weszły w związku z realizacją niniejszej umowy, również po wygaśnięciu terminu jej obowiązywania.</w:t>
      </w:r>
    </w:p>
    <w:p w14:paraId="4450E247" w14:textId="54CA80E2" w:rsidR="00855DA4" w:rsidRPr="00D4019B" w:rsidRDefault="00855DA4" w:rsidP="00855D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>Wykonawca i osoby bezpośrednio realizujące usługę w jego imieniu, zobowiązane są do zachowania w tajemnicy wszelkich informacji, które uzyskały w trakcie świadczenia usługi objętej niniejszą umową.</w:t>
      </w:r>
    </w:p>
    <w:p w14:paraId="38A3C68B" w14:textId="4741E629" w:rsidR="00D96F55" w:rsidRPr="00D4019B" w:rsidRDefault="00D96F55" w:rsidP="00D96F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4019B">
        <w:rPr>
          <w:rFonts w:asciiTheme="minorHAnsi" w:hAnsiTheme="minorHAnsi" w:cstheme="minorHAnsi"/>
        </w:rPr>
        <w:t xml:space="preserve">Wykonawcy zabrania się wglądu do jakichkolwiek dokumentów, które mogły być pozostawione </w:t>
      </w:r>
      <w:r w:rsidRPr="00D4019B">
        <w:rPr>
          <w:rFonts w:asciiTheme="minorHAnsi" w:hAnsiTheme="minorHAnsi" w:cstheme="minorHAnsi"/>
          <w:color w:val="000000" w:themeColor="text1"/>
        </w:rPr>
        <w:t>przez Zamawiającego w pomieszczeniach biurowych.</w:t>
      </w:r>
    </w:p>
    <w:p w14:paraId="5F9A46C5" w14:textId="19FAFA75" w:rsidR="00855DA4" w:rsidRPr="00D4019B" w:rsidRDefault="00E20046" w:rsidP="004230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4019B">
        <w:rPr>
          <w:rFonts w:asciiTheme="minorHAnsi" w:eastAsia="Times New Roman" w:hAnsiTheme="minorHAnsi" w:cstheme="minorHAnsi"/>
          <w:color w:val="000000" w:themeColor="text1"/>
          <w:lang w:eastAsia="pl-PL"/>
        </w:rPr>
        <w:t>Wykonawca zobowiązany jest do podania danych osobowych osób bezpośrednio wykonujących czynności związane z realizacją zamówienia w celu wydania przez Zamawiającego upoważnienia dla osób przebywających w obszarze przetwarzania danych osobowych.</w:t>
      </w:r>
    </w:p>
    <w:p w14:paraId="07F88AE5" w14:textId="5707C195" w:rsidR="007505D1" w:rsidRPr="00D4019B" w:rsidRDefault="007505D1" w:rsidP="00EB1487">
      <w:pPr>
        <w:tabs>
          <w:tab w:val="left" w:pos="1245"/>
          <w:tab w:val="center" w:pos="4536"/>
        </w:tabs>
        <w:spacing w:before="120" w:after="0" w:line="240" w:lineRule="auto"/>
        <w:jc w:val="center"/>
        <w:rPr>
          <w:b/>
        </w:rPr>
      </w:pPr>
      <w:r w:rsidRPr="00D4019B">
        <w:rPr>
          <w:b/>
        </w:rPr>
        <w:t xml:space="preserve">§ </w:t>
      </w:r>
      <w:r w:rsidR="00EB1487" w:rsidRPr="00D4019B">
        <w:rPr>
          <w:b/>
        </w:rPr>
        <w:t>5</w:t>
      </w:r>
    </w:p>
    <w:p w14:paraId="3109E91B" w14:textId="6AEBAF12" w:rsidR="00B3337E" w:rsidRPr="00D4019B" w:rsidRDefault="007505D1" w:rsidP="007505D1">
      <w:pPr>
        <w:spacing w:after="0" w:line="240" w:lineRule="auto"/>
        <w:jc w:val="center"/>
        <w:rPr>
          <w:b/>
        </w:rPr>
      </w:pPr>
      <w:r w:rsidRPr="00D4019B">
        <w:rPr>
          <w:b/>
        </w:rPr>
        <w:t>Wynagrodzenie Wykonawcy</w:t>
      </w:r>
    </w:p>
    <w:p w14:paraId="64408BB2" w14:textId="5E63734C" w:rsidR="00B3337E" w:rsidRPr="00D4019B" w:rsidRDefault="00B3337E" w:rsidP="00B3337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019B">
        <w:rPr>
          <w:rFonts w:eastAsia="Times New Roman" w:cstheme="minorHAnsi"/>
          <w:lang w:eastAsia="pl-PL"/>
        </w:rPr>
        <w:t xml:space="preserve">Za świadczoną przez wykonawcę usługę zamawiający zapłaci wykonawcy miesięczne wynagrodzenie  </w:t>
      </w:r>
      <w:r w:rsidR="007505D1" w:rsidRPr="00D4019B">
        <w:rPr>
          <w:rFonts w:eastAsia="Times New Roman" w:cstheme="minorHAnsi"/>
          <w:lang w:eastAsia="pl-PL"/>
        </w:rPr>
        <w:t xml:space="preserve">w wysokości ........... </w:t>
      </w:r>
      <w:r w:rsidR="00C02758" w:rsidRPr="00D4019B">
        <w:rPr>
          <w:rFonts w:eastAsia="Times New Roman" w:cstheme="minorHAnsi"/>
          <w:lang w:eastAsia="pl-PL"/>
        </w:rPr>
        <w:t xml:space="preserve">zł </w:t>
      </w:r>
      <w:r w:rsidR="007505D1" w:rsidRPr="00D4019B">
        <w:rPr>
          <w:rFonts w:eastAsia="Times New Roman" w:cstheme="minorHAnsi"/>
          <w:lang w:eastAsia="pl-PL"/>
        </w:rPr>
        <w:t>(słownie .......... ) + stosowny vat</w:t>
      </w:r>
      <w:r w:rsidRPr="00D4019B">
        <w:rPr>
          <w:rFonts w:eastAsia="Times New Roman" w:cstheme="minorHAnsi"/>
          <w:lang w:eastAsia="pl-PL"/>
        </w:rPr>
        <w:t>.</w:t>
      </w:r>
    </w:p>
    <w:p w14:paraId="6B59E172" w14:textId="2F6614E8" w:rsidR="00B3337E" w:rsidRPr="00D4019B" w:rsidRDefault="00B3337E" w:rsidP="007505D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019B">
        <w:rPr>
          <w:rFonts w:eastAsia="Times New Roman" w:cstheme="minorHAnsi"/>
          <w:lang w:eastAsia="pl-PL"/>
        </w:rPr>
        <w:t>Zamawiający płacić będzie umówione wynagrodzenie przelewem na konto Wykonawcy w terminie 14 dni roboczych od dnia otrzymania faktury przez Zamawiającego.</w:t>
      </w:r>
    </w:p>
    <w:p w14:paraId="6F600D81" w14:textId="77777777" w:rsidR="00C02758" w:rsidRPr="00D4019B" w:rsidRDefault="00C02758" w:rsidP="00C027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4182A5E" w14:textId="49B05025" w:rsidR="00C02758" w:rsidRPr="00D4019B" w:rsidRDefault="00C02758" w:rsidP="00C02758">
      <w:pPr>
        <w:spacing w:after="0" w:line="240" w:lineRule="auto"/>
        <w:jc w:val="center"/>
        <w:rPr>
          <w:rFonts w:cstheme="minorHAnsi"/>
          <w:b/>
          <w:bCs/>
        </w:rPr>
      </w:pPr>
      <w:r w:rsidRPr="00D4019B">
        <w:rPr>
          <w:rFonts w:cstheme="minorHAnsi"/>
          <w:b/>
          <w:bCs/>
        </w:rPr>
        <w:t>§</w:t>
      </w:r>
      <w:r w:rsidR="00EB1487" w:rsidRPr="00D4019B">
        <w:rPr>
          <w:rFonts w:cstheme="minorHAnsi"/>
          <w:b/>
          <w:bCs/>
        </w:rPr>
        <w:t>6</w:t>
      </w:r>
    </w:p>
    <w:p w14:paraId="6E1E435E" w14:textId="77777777" w:rsidR="00C02758" w:rsidRPr="00D4019B" w:rsidRDefault="00C02758" w:rsidP="00C02758">
      <w:pPr>
        <w:spacing w:after="0" w:line="240" w:lineRule="auto"/>
        <w:jc w:val="center"/>
        <w:rPr>
          <w:rFonts w:cstheme="minorHAnsi"/>
          <w:b/>
          <w:bCs/>
        </w:rPr>
      </w:pPr>
      <w:r w:rsidRPr="00D4019B">
        <w:rPr>
          <w:rFonts w:cstheme="minorHAnsi"/>
          <w:b/>
          <w:bCs/>
        </w:rPr>
        <w:t>Osoby upoważnione do kontaktów</w:t>
      </w:r>
    </w:p>
    <w:p w14:paraId="1A0B6A95" w14:textId="4FC18C91" w:rsidR="00C02758" w:rsidRPr="00D4019B" w:rsidRDefault="00C02758" w:rsidP="00C02758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hAnsiTheme="minorHAnsi" w:cstheme="minorHAnsi"/>
        </w:rPr>
        <w:t>Do współpracy w sprawach związanych z wykonaniem umowy oraz do sprawowania nadzoru nad bieżącą realizacją przedmiotu umowy Wykonawca upoważnia: ........................, tel. ....................</w:t>
      </w:r>
    </w:p>
    <w:p w14:paraId="43048C4D" w14:textId="77777777" w:rsidR="00C02758" w:rsidRPr="00D4019B" w:rsidRDefault="00C02758" w:rsidP="00C02758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hAnsiTheme="minorHAnsi" w:cstheme="minorHAnsi"/>
        </w:rPr>
        <w:t>Do współpracy w sprawach związanych z wykonaniem umowy ze strony Zamawiającego, w szczególności do bieżącej kontroli jakości i kompletności świadczonych usług przy realizacji niniejszej umowy, upoważniona jest ...........................tel. ..............................</w:t>
      </w:r>
    </w:p>
    <w:p w14:paraId="20874C54" w14:textId="2E338B44" w:rsidR="00C02758" w:rsidRPr="00D4019B" w:rsidRDefault="00C02758" w:rsidP="00C02758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hAnsiTheme="minorHAnsi" w:cstheme="minorHAnsi"/>
        </w:rPr>
        <w:lastRenderedPageBreak/>
        <w:t>Zmiana osób, o których mowa w ust. 1 i 2, następuje poprzez powiadomienie drugiej Strony i nie wymaga sporządzania aneksu</w:t>
      </w:r>
      <w:r w:rsidR="00BC0CDA" w:rsidRPr="00D4019B">
        <w:rPr>
          <w:rFonts w:asciiTheme="minorHAnsi" w:hAnsiTheme="minorHAnsi" w:cstheme="minorHAnsi"/>
        </w:rPr>
        <w:t>.</w:t>
      </w:r>
    </w:p>
    <w:p w14:paraId="722AD47D" w14:textId="7AE64853" w:rsidR="00B3337E" w:rsidRPr="00D4019B" w:rsidRDefault="00B3337E" w:rsidP="00B3337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BCE4297" w14:textId="60299503" w:rsidR="00310F9F" w:rsidRPr="00D4019B" w:rsidRDefault="00310F9F" w:rsidP="00310F9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019B">
        <w:rPr>
          <w:rFonts w:eastAsia="Times New Roman" w:cstheme="minorHAnsi"/>
          <w:b/>
          <w:bCs/>
          <w:lang w:eastAsia="pl-PL"/>
        </w:rPr>
        <w:t xml:space="preserve">§ </w:t>
      </w:r>
      <w:r w:rsidR="00EB1487" w:rsidRPr="00D4019B">
        <w:rPr>
          <w:rFonts w:eastAsia="Times New Roman" w:cstheme="minorHAnsi"/>
          <w:b/>
          <w:bCs/>
          <w:lang w:eastAsia="pl-PL"/>
        </w:rPr>
        <w:t>7</w:t>
      </w:r>
    </w:p>
    <w:p w14:paraId="0116BB85" w14:textId="1F689573" w:rsidR="00310F9F" w:rsidRPr="00D4019B" w:rsidRDefault="00310F9F" w:rsidP="00310F9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019B">
        <w:rPr>
          <w:rFonts w:eastAsia="Times New Roman" w:cstheme="minorHAnsi"/>
          <w:b/>
          <w:bCs/>
          <w:lang w:eastAsia="pl-PL"/>
        </w:rPr>
        <w:t>Kary umowne</w:t>
      </w:r>
    </w:p>
    <w:p w14:paraId="0A6B3F64" w14:textId="5ECB0F9C" w:rsidR="004940AF" w:rsidRPr="00D4019B" w:rsidRDefault="004940AF" w:rsidP="00355EBC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4019B">
        <w:rPr>
          <w:rFonts w:asciiTheme="minorHAnsi" w:hAnsiTheme="minorHAnsi" w:cstheme="minorHAnsi"/>
        </w:rPr>
        <w:t>Ustala się odpowiedzialność stron za nie wykonanie lub nienależyte wykonanie umowy poprzez zapłatę kar umownych:</w:t>
      </w:r>
    </w:p>
    <w:p w14:paraId="4C095F47" w14:textId="4319264A" w:rsidR="004940AF" w:rsidRPr="00D4019B" w:rsidRDefault="004940AF" w:rsidP="00355EBC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D4019B">
        <w:rPr>
          <w:rFonts w:asciiTheme="minorHAnsi" w:hAnsiTheme="minorHAnsi" w:cstheme="minorHAnsi"/>
          <w:color w:val="000000" w:themeColor="text1"/>
        </w:rPr>
        <w:t xml:space="preserve">w przypadku stwierdzenia nieprawidłowego lub nienależytego wykonania umowy </w:t>
      </w:r>
      <w:r w:rsidR="00E6496B" w:rsidRPr="00D4019B">
        <w:rPr>
          <w:rFonts w:asciiTheme="minorHAnsi" w:hAnsiTheme="minorHAnsi" w:cstheme="minorHAnsi"/>
          <w:color w:val="000000" w:themeColor="text1"/>
        </w:rPr>
        <w:t xml:space="preserve">i braku </w:t>
      </w:r>
      <w:r w:rsidR="00E20046" w:rsidRPr="00D4019B">
        <w:rPr>
          <w:rFonts w:asciiTheme="minorHAnsi" w:hAnsiTheme="minorHAnsi" w:cstheme="minorHAnsi"/>
          <w:color w:val="000000" w:themeColor="text1"/>
        </w:rPr>
        <w:t>działań naprawczych</w:t>
      </w:r>
      <w:r w:rsidR="00E6496B" w:rsidRPr="00D4019B">
        <w:rPr>
          <w:rFonts w:asciiTheme="minorHAnsi" w:hAnsiTheme="minorHAnsi" w:cstheme="minorHAnsi"/>
          <w:color w:val="000000" w:themeColor="text1"/>
        </w:rPr>
        <w:t xml:space="preserve"> Wykonawcy na zgłoszenia zamawiającego, </w:t>
      </w:r>
      <w:r w:rsidRPr="00D4019B">
        <w:rPr>
          <w:rFonts w:asciiTheme="minorHAnsi" w:hAnsiTheme="minorHAnsi" w:cstheme="minorHAnsi"/>
          <w:color w:val="000000" w:themeColor="text1"/>
        </w:rPr>
        <w:t xml:space="preserve">Zamawiający może pomniejszyć kwotę miesięcznego wynagrodzenia do 25% ceny brutto uwidocznionej w fakturze skierowanej do zapłaty. Fakt nieprawidłowego wykonania umowy stwierdza i opisuje powołana komisja, w skład, której wchodzi przedstawiciel Wykonawcy i Zamawiającego; </w:t>
      </w:r>
    </w:p>
    <w:p w14:paraId="78EBA56A" w14:textId="64E1BCE9" w:rsidR="004940AF" w:rsidRPr="00D4019B" w:rsidRDefault="004940AF" w:rsidP="00355EBC">
      <w:pPr>
        <w:pStyle w:val="Akapitzlist"/>
        <w:numPr>
          <w:ilvl w:val="0"/>
          <w:numId w:val="24"/>
        </w:numPr>
        <w:ind w:left="567" w:hanging="283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D4019B">
        <w:rPr>
          <w:rFonts w:asciiTheme="minorHAnsi" w:hAnsiTheme="minorHAnsi" w:cstheme="minorHAnsi"/>
          <w:color w:val="000000" w:themeColor="text1"/>
        </w:rPr>
        <w:t xml:space="preserve">w przypadku </w:t>
      </w:r>
      <w:r w:rsidR="00B46DF4" w:rsidRPr="00D4019B">
        <w:rPr>
          <w:rFonts w:asciiTheme="minorHAnsi" w:hAnsiTheme="minorHAnsi" w:cstheme="minorHAnsi"/>
          <w:color w:val="000000" w:themeColor="text1"/>
        </w:rPr>
        <w:t>dwukrotnego</w:t>
      </w:r>
      <w:r w:rsidRPr="00D4019B">
        <w:rPr>
          <w:rFonts w:asciiTheme="minorHAnsi" w:hAnsiTheme="minorHAnsi" w:cstheme="minorHAnsi"/>
          <w:color w:val="000000" w:themeColor="text1"/>
        </w:rPr>
        <w:t xml:space="preserve"> powiadomienia Wykonawcy przez Zamawiającego o niewykonaniu lub nienależytym wykonaniu usługi ze wskazaniem w jakim zakresie doszło do zaniedbań, </w:t>
      </w:r>
      <w:r w:rsidR="006B0CD3" w:rsidRPr="00D4019B">
        <w:rPr>
          <w:rFonts w:asciiTheme="minorHAnsi" w:hAnsiTheme="minorHAnsi" w:cstheme="minorHAnsi"/>
          <w:color w:val="000000" w:themeColor="text1"/>
        </w:rPr>
        <w:t xml:space="preserve">Zamawiający może </w:t>
      </w:r>
      <w:r w:rsidRPr="00D4019B">
        <w:rPr>
          <w:rFonts w:asciiTheme="minorHAnsi" w:hAnsiTheme="minorHAnsi" w:cstheme="minorHAnsi"/>
          <w:color w:val="000000" w:themeColor="text1"/>
        </w:rPr>
        <w:t>obniż</w:t>
      </w:r>
      <w:r w:rsidR="006B0CD3" w:rsidRPr="00D4019B">
        <w:rPr>
          <w:rFonts w:asciiTheme="minorHAnsi" w:hAnsiTheme="minorHAnsi" w:cstheme="minorHAnsi"/>
          <w:color w:val="000000" w:themeColor="text1"/>
        </w:rPr>
        <w:t>yć</w:t>
      </w:r>
      <w:r w:rsidRPr="00D4019B">
        <w:rPr>
          <w:rFonts w:asciiTheme="minorHAnsi" w:hAnsiTheme="minorHAnsi" w:cstheme="minorHAnsi"/>
          <w:color w:val="000000" w:themeColor="text1"/>
        </w:rPr>
        <w:t xml:space="preserve"> wynagrodzeni</w:t>
      </w:r>
      <w:r w:rsidR="006B0CD3" w:rsidRPr="00D4019B">
        <w:rPr>
          <w:rFonts w:asciiTheme="minorHAnsi" w:hAnsiTheme="minorHAnsi" w:cstheme="minorHAnsi"/>
          <w:color w:val="000000" w:themeColor="text1"/>
        </w:rPr>
        <w:t>e</w:t>
      </w:r>
      <w:r w:rsidRPr="00D4019B">
        <w:rPr>
          <w:rFonts w:asciiTheme="minorHAnsi" w:hAnsiTheme="minorHAnsi" w:cstheme="minorHAnsi"/>
          <w:color w:val="000000" w:themeColor="text1"/>
        </w:rPr>
        <w:t xml:space="preserve"> Wykonawcy uwidocznione w fakturze skierowanej do zapłaty o 25%, chyba że Wykonawca wykaże, że do zaniedbania doszło z przyczyn nie leżących po jego stronie.</w:t>
      </w:r>
    </w:p>
    <w:p w14:paraId="49B20D0D" w14:textId="6B28116A" w:rsidR="004940AF" w:rsidRPr="00D4019B" w:rsidRDefault="004940AF" w:rsidP="00355EBC">
      <w:pPr>
        <w:pStyle w:val="Akapitzlist"/>
        <w:numPr>
          <w:ilvl w:val="0"/>
          <w:numId w:val="24"/>
        </w:numPr>
        <w:ind w:left="567" w:hanging="283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D4019B">
        <w:rPr>
          <w:rFonts w:asciiTheme="minorHAnsi" w:hAnsiTheme="minorHAnsi" w:cstheme="minorHAnsi"/>
          <w:color w:val="000000" w:themeColor="text1"/>
        </w:rPr>
        <w:t xml:space="preserve">W przypadku odstąpienia od umowy przez Zamawiającego z przyczyn leżących po stronie Wykonawcy, </w:t>
      </w:r>
      <w:r w:rsidR="009561B7" w:rsidRPr="00D4019B">
        <w:rPr>
          <w:rFonts w:asciiTheme="minorHAnsi" w:hAnsiTheme="minorHAnsi" w:cstheme="minorHAnsi"/>
          <w:color w:val="000000" w:themeColor="text1"/>
        </w:rPr>
        <w:t xml:space="preserve">Wykonawca zapłaci Zamawiającemu </w:t>
      </w:r>
      <w:bookmarkStart w:id="0" w:name="_Hlk40338192"/>
      <w:r w:rsidR="009561B7" w:rsidRPr="00D4019B">
        <w:rPr>
          <w:rFonts w:asciiTheme="minorHAnsi" w:hAnsiTheme="minorHAnsi" w:cstheme="minorHAnsi"/>
          <w:color w:val="000000" w:themeColor="text1"/>
        </w:rPr>
        <w:t>karę umowną w wysokości 20% wartości wynagrodzenia</w:t>
      </w:r>
      <w:r w:rsidRPr="00D4019B">
        <w:rPr>
          <w:rFonts w:asciiTheme="minorHAnsi" w:hAnsiTheme="minorHAnsi" w:cstheme="minorHAnsi"/>
          <w:color w:val="000000" w:themeColor="text1"/>
        </w:rPr>
        <w:t xml:space="preserve">, o którym mowa </w:t>
      </w:r>
      <w:r w:rsidR="00786945" w:rsidRPr="00D4019B">
        <w:rPr>
          <w:rFonts w:asciiTheme="minorHAnsi" w:hAnsiTheme="minorHAnsi" w:cstheme="minorHAnsi"/>
          <w:color w:val="000000" w:themeColor="text1"/>
        </w:rPr>
        <w:t xml:space="preserve">ust. 1 </w:t>
      </w:r>
      <w:r w:rsidRPr="00D4019B">
        <w:rPr>
          <w:rFonts w:asciiTheme="minorHAnsi" w:hAnsiTheme="minorHAnsi" w:cstheme="minorHAnsi"/>
          <w:color w:val="000000" w:themeColor="text1"/>
        </w:rPr>
        <w:t xml:space="preserve">w § </w:t>
      </w:r>
      <w:r w:rsidR="00786945" w:rsidRPr="00D4019B">
        <w:rPr>
          <w:rFonts w:asciiTheme="minorHAnsi" w:hAnsiTheme="minorHAnsi" w:cstheme="minorHAnsi"/>
          <w:color w:val="000000" w:themeColor="text1"/>
        </w:rPr>
        <w:t>5</w:t>
      </w:r>
      <w:r w:rsidRPr="00D4019B">
        <w:rPr>
          <w:rFonts w:asciiTheme="minorHAnsi" w:hAnsiTheme="minorHAnsi" w:cstheme="minorHAnsi"/>
          <w:color w:val="000000" w:themeColor="text1"/>
        </w:rPr>
        <w:t>.</w:t>
      </w:r>
    </w:p>
    <w:bookmarkEnd w:id="0"/>
    <w:p w14:paraId="6D082A78" w14:textId="5848685D" w:rsidR="00F20BAF" w:rsidRPr="00D4019B" w:rsidRDefault="00F20BAF" w:rsidP="00355EBC">
      <w:pPr>
        <w:pStyle w:val="Akapitzlist"/>
        <w:numPr>
          <w:ilvl w:val="0"/>
          <w:numId w:val="24"/>
        </w:numPr>
        <w:ind w:left="567" w:hanging="283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D4019B">
        <w:rPr>
          <w:rFonts w:asciiTheme="minorHAnsi" w:hAnsiTheme="minorHAnsi" w:cstheme="minorHAnsi"/>
          <w:color w:val="000000" w:themeColor="text1"/>
        </w:rPr>
        <w:t xml:space="preserve">W przypadku odstąpienia od umowy przez Wykonawcę z przyczyn leżących po stronie Zamawiającego, </w:t>
      </w:r>
      <w:r w:rsidR="009561B7" w:rsidRPr="00D4019B">
        <w:rPr>
          <w:rFonts w:asciiTheme="minorHAnsi" w:hAnsiTheme="minorHAnsi" w:cstheme="minorHAnsi"/>
          <w:color w:val="000000" w:themeColor="text1"/>
        </w:rPr>
        <w:t xml:space="preserve">Zamawiający zapłaci Wykonawcy karę umowną w wysokości 20% wartości wynagrodzenia, o którym mowa </w:t>
      </w:r>
      <w:r w:rsidR="00786945" w:rsidRPr="00D4019B">
        <w:rPr>
          <w:rFonts w:asciiTheme="minorHAnsi" w:hAnsiTheme="minorHAnsi" w:cstheme="minorHAnsi"/>
          <w:color w:val="000000" w:themeColor="text1"/>
        </w:rPr>
        <w:t xml:space="preserve">ust. 1 </w:t>
      </w:r>
      <w:r w:rsidR="009561B7" w:rsidRPr="00D4019B">
        <w:rPr>
          <w:rFonts w:asciiTheme="minorHAnsi" w:hAnsiTheme="minorHAnsi" w:cstheme="minorHAnsi"/>
          <w:color w:val="000000" w:themeColor="text1"/>
        </w:rPr>
        <w:t xml:space="preserve">w § </w:t>
      </w:r>
      <w:r w:rsidR="00786945" w:rsidRPr="00D4019B">
        <w:rPr>
          <w:rFonts w:asciiTheme="minorHAnsi" w:hAnsiTheme="minorHAnsi" w:cstheme="minorHAnsi"/>
          <w:color w:val="000000" w:themeColor="text1"/>
        </w:rPr>
        <w:t>5</w:t>
      </w:r>
      <w:r w:rsidR="009561B7" w:rsidRPr="00D4019B">
        <w:rPr>
          <w:rFonts w:asciiTheme="minorHAnsi" w:hAnsiTheme="minorHAnsi" w:cstheme="minorHAnsi"/>
          <w:color w:val="000000" w:themeColor="text1"/>
        </w:rPr>
        <w:t>.</w:t>
      </w:r>
    </w:p>
    <w:p w14:paraId="0FBAD283" w14:textId="6F04C97B" w:rsidR="006157B7" w:rsidRPr="00D4019B" w:rsidRDefault="009561B7" w:rsidP="00D96F55">
      <w:pPr>
        <w:pStyle w:val="Akapitzlist"/>
        <w:numPr>
          <w:ilvl w:val="0"/>
          <w:numId w:val="24"/>
        </w:numPr>
        <w:ind w:left="567" w:hanging="283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D4019B">
        <w:rPr>
          <w:rFonts w:asciiTheme="minorHAnsi" w:hAnsiTheme="minorHAnsi" w:cstheme="minorHAnsi"/>
          <w:color w:val="000000" w:themeColor="text1"/>
        </w:rPr>
        <w:t>W</w:t>
      </w:r>
      <w:r w:rsidR="004940AF" w:rsidRPr="00D4019B">
        <w:rPr>
          <w:rFonts w:asciiTheme="minorHAnsi" w:hAnsiTheme="minorHAnsi" w:cstheme="minorHAnsi"/>
          <w:color w:val="000000" w:themeColor="text1"/>
        </w:rPr>
        <w:t xml:space="preserve"> przypadku kary nałożonej przez organy państwowe za nieprzestrzeganie przepisów bhp i </w:t>
      </w:r>
      <w:r w:rsidR="004940AF" w:rsidRPr="00D4019B">
        <w:rPr>
          <w:rFonts w:asciiTheme="minorHAnsi" w:hAnsiTheme="minorHAnsi" w:cstheme="minorHAnsi"/>
        </w:rPr>
        <w:t>innych w zakresie objętym przedmiotem umowy Wykonawca pokryje je w pełnej wysokoś</w:t>
      </w:r>
      <w:r w:rsidR="00F20BAF" w:rsidRPr="00D4019B">
        <w:rPr>
          <w:rFonts w:asciiTheme="minorHAnsi" w:hAnsiTheme="minorHAnsi" w:cstheme="minorHAnsi"/>
        </w:rPr>
        <w:t>ci</w:t>
      </w:r>
      <w:r w:rsidR="004940AF" w:rsidRPr="00D4019B">
        <w:rPr>
          <w:rFonts w:asciiTheme="minorHAnsi" w:hAnsiTheme="minorHAnsi" w:cstheme="minorHAnsi"/>
        </w:rPr>
        <w:t>.</w:t>
      </w:r>
    </w:p>
    <w:p w14:paraId="19B55C27" w14:textId="77777777" w:rsidR="000F1672" w:rsidRPr="00D4019B" w:rsidRDefault="000F1672" w:rsidP="00C12175">
      <w:pPr>
        <w:spacing w:after="0" w:line="240" w:lineRule="auto"/>
        <w:rPr>
          <w:rFonts w:eastAsia="Times New Roman" w:cstheme="minorHAnsi"/>
          <w:lang w:eastAsia="pl-PL"/>
        </w:rPr>
      </w:pPr>
    </w:p>
    <w:p w14:paraId="5C9D7D17" w14:textId="4AE218E2" w:rsidR="00B3337E" w:rsidRPr="00D4019B" w:rsidRDefault="00B3337E" w:rsidP="00B3337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019B">
        <w:rPr>
          <w:rFonts w:eastAsia="Times New Roman" w:cstheme="minorHAnsi"/>
          <w:b/>
          <w:bCs/>
          <w:lang w:eastAsia="pl-PL"/>
        </w:rPr>
        <w:t xml:space="preserve">§ </w:t>
      </w:r>
      <w:r w:rsidR="00D96F55" w:rsidRPr="00D4019B">
        <w:rPr>
          <w:rFonts w:eastAsia="Times New Roman" w:cstheme="minorHAnsi"/>
          <w:b/>
          <w:bCs/>
          <w:lang w:eastAsia="pl-PL"/>
        </w:rPr>
        <w:t>8</w:t>
      </w:r>
    </w:p>
    <w:p w14:paraId="58FC44C4" w14:textId="0779088D" w:rsidR="00F0061F" w:rsidRPr="00D4019B" w:rsidRDefault="00F0061F" w:rsidP="00B3337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019B">
        <w:rPr>
          <w:rFonts w:eastAsia="Times New Roman" w:cstheme="minorHAnsi"/>
          <w:b/>
          <w:bCs/>
          <w:lang w:eastAsia="pl-PL"/>
        </w:rPr>
        <w:t>Postanowienia końcowe</w:t>
      </w:r>
    </w:p>
    <w:p w14:paraId="20D4BEA3" w14:textId="077DA097" w:rsidR="00B3337E" w:rsidRPr="00D4019B" w:rsidRDefault="00B3337E" w:rsidP="00EB1487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eastAsia="Times New Roman" w:cstheme="minorHAnsi"/>
          <w:lang w:eastAsia="pl-PL"/>
        </w:rPr>
      </w:pPr>
      <w:r w:rsidRPr="00D4019B">
        <w:rPr>
          <w:rFonts w:eastAsia="Times New Roman" w:cstheme="minorHAnsi"/>
          <w:color w:val="000000"/>
          <w:lang w:eastAsia="pl-PL"/>
        </w:rPr>
        <w:t xml:space="preserve">Dopuszcza się zmianę  postanowień umowy w formie pisemnej pod rygorem nieważności, gdy zajdą okoliczności, których nie można było przewidzieć w chwili zawarcia umowy, lub gdy są korzystniejsze dla Zamawiającego. </w:t>
      </w:r>
    </w:p>
    <w:p w14:paraId="354D5B03" w14:textId="34DAAF70" w:rsidR="00B3337E" w:rsidRPr="00D4019B" w:rsidRDefault="00B3337E" w:rsidP="00EB1487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eastAsia="Times New Roman" w:cstheme="minorHAnsi"/>
          <w:lang w:eastAsia="pl-PL"/>
        </w:rPr>
      </w:pPr>
      <w:r w:rsidRPr="00D4019B">
        <w:rPr>
          <w:rFonts w:eastAsia="Times New Roman" w:cstheme="minorHAnsi"/>
          <w:lang w:eastAsia="pl-PL"/>
        </w:rPr>
        <w:t>W sprawach nie uregulowanych postanowieniami niniejszej umowy zastosowanie mieć będą przepisy Kodeksu cywilnego.</w:t>
      </w:r>
    </w:p>
    <w:p w14:paraId="4304CD76" w14:textId="6D28E569" w:rsidR="00B3337E" w:rsidRPr="00D4019B" w:rsidRDefault="00B3337E" w:rsidP="00EB1487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eastAsia="Times New Roman" w:cstheme="minorHAnsi"/>
          <w:lang w:eastAsia="pl-PL"/>
        </w:rPr>
      </w:pPr>
      <w:r w:rsidRPr="00D4019B">
        <w:rPr>
          <w:rFonts w:eastAsia="Times New Roman" w:cstheme="minorHAnsi"/>
          <w:lang w:eastAsia="pl-PL"/>
        </w:rPr>
        <w:t>Ewentualne spory mogące wyniknąć na tle stosowania umowy podlegają rozstrzygnięciu przez właściwy miejscowo dla zamawiającego sąd</w:t>
      </w:r>
      <w:r w:rsidR="00EB1487" w:rsidRPr="00D4019B">
        <w:rPr>
          <w:rFonts w:eastAsia="Times New Roman" w:cstheme="minorHAnsi"/>
          <w:lang w:eastAsia="pl-PL"/>
        </w:rPr>
        <w:t>.</w:t>
      </w:r>
    </w:p>
    <w:p w14:paraId="1A1A539A" w14:textId="641E06F5" w:rsidR="00B3337E" w:rsidRPr="00D4019B" w:rsidRDefault="00B3337E" w:rsidP="00EB1487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eastAsia="Times New Roman" w:cstheme="minorHAnsi"/>
          <w:lang w:eastAsia="pl-PL"/>
        </w:rPr>
      </w:pPr>
      <w:r w:rsidRPr="00D4019B">
        <w:rPr>
          <w:rFonts w:eastAsia="Times New Roman" w:cstheme="minorHAnsi"/>
          <w:lang w:eastAsia="pl-PL"/>
        </w:rPr>
        <w:t xml:space="preserve">Umowę sporządzono w 2 jednobrzmiących egzemplarzach, po 1 dla każdej ze </w:t>
      </w:r>
      <w:r w:rsidR="00355EBC" w:rsidRPr="00D4019B">
        <w:rPr>
          <w:rFonts w:eastAsia="Times New Roman" w:cstheme="minorHAnsi"/>
          <w:lang w:eastAsia="pl-PL"/>
        </w:rPr>
        <w:t>S</w:t>
      </w:r>
      <w:r w:rsidRPr="00D4019B">
        <w:rPr>
          <w:rFonts w:eastAsia="Times New Roman" w:cstheme="minorHAnsi"/>
          <w:lang w:eastAsia="pl-PL"/>
        </w:rPr>
        <w:t>tron.</w:t>
      </w:r>
    </w:p>
    <w:p w14:paraId="7F05F95B" w14:textId="77777777" w:rsidR="00B3337E" w:rsidRPr="00D4019B" w:rsidRDefault="00B3337E" w:rsidP="00B3337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2F5438A" w14:textId="77777777" w:rsidR="00EB1487" w:rsidRPr="00D4019B" w:rsidRDefault="00B3337E" w:rsidP="00B3337E">
      <w:pPr>
        <w:rPr>
          <w:rFonts w:eastAsia="Times New Roman" w:cstheme="minorHAnsi"/>
          <w:b/>
          <w:lang w:eastAsia="pl-PL"/>
        </w:rPr>
      </w:pPr>
      <w:r w:rsidRPr="00D4019B">
        <w:rPr>
          <w:rFonts w:eastAsia="Times New Roman" w:cstheme="minorHAnsi"/>
          <w:b/>
          <w:lang w:eastAsia="pl-PL"/>
        </w:rPr>
        <w:tab/>
      </w:r>
      <w:r w:rsidRPr="00D4019B">
        <w:rPr>
          <w:rFonts w:eastAsia="Times New Roman" w:cstheme="minorHAnsi"/>
          <w:b/>
          <w:lang w:eastAsia="pl-PL"/>
        </w:rPr>
        <w:tab/>
      </w:r>
    </w:p>
    <w:p w14:paraId="509BD58D" w14:textId="462CFF31" w:rsidR="00B46420" w:rsidRPr="00D4019B" w:rsidRDefault="00B3337E" w:rsidP="00EB1487">
      <w:pPr>
        <w:jc w:val="center"/>
        <w:rPr>
          <w:rFonts w:eastAsia="Times New Roman" w:cstheme="minorHAnsi"/>
          <w:b/>
          <w:lang w:eastAsia="pl-PL"/>
        </w:rPr>
      </w:pPr>
      <w:r w:rsidRPr="00D4019B">
        <w:rPr>
          <w:rFonts w:eastAsia="Times New Roman" w:cstheme="minorHAnsi"/>
          <w:b/>
          <w:lang w:eastAsia="pl-PL"/>
        </w:rPr>
        <w:t>Wykonawca</w:t>
      </w:r>
      <w:r w:rsidRPr="00D4019B">
        <w:rPr>
          <w:rFonts w:eastAsia="Times New Roman" w:cstheme="minorHAnsi"/>
          <w:b/>
          <w:lang w:eastAsia="pl-PL"/>
        </w:rPr>
        <w:tab/>
      </w:r>
      <w:r w:rsidRPr="00D4019B">
        <w:rPr>
          <w:rFonts w:eastAsia="Times New Roman" w:cstheme="minorHAnsi"/>
          <w:b/>
          <w:lang w:eastAsia="pl-PL"/>
        </w:rPr>
        <w:tab/>
      </w:r>
      <w:r w:rsidRPr="00D4019B">
        <w:rPr>
          <w:rFonts w:eastAsia="Times New Roman" w:cstheme="minorHAnsi"/>
          <w:b/>
          <w:lang w:eastAsia="pl-PL"/>
        </w:rPr>
        <w:tab/>
      </w:r>
      <w:r w:rsidR="00EB1487" w:rsidRPr="00D4019B">
        <w:rPr>
          <w:rFonts w:eastAsia="Times New Roman" w:cstheme="minorHAnsi"/>
          <w:b/>
          <w:lang w:eastAsia="pl-PL"/>
        </w:rPr>
        <w:tab/>
      </w:r>
      <w:r w:rsidRPr="00D4019B">
        <w:rPr>
          <w:rFonts w:eastAsia="Times New Roman" w:cstheme="minorHAnsi"/>
          <w:b/>
          <w:lang w:eastAsia="pl-PL"/>
        </w:rPr>
        <w:tab/>
        <w:t xml:space="preserve">               Zamawiający</w:t>
      </w:r>
    </w:p>
    <w:p w14:paraId="4DEA4834" w14:textId="77777777" w:rsidR="00355EBC" w:rsidRPr="00D4019B" w:rsidRDefault="00355EBC" w:rsidP="00B3337E">
      <w:pPr>
        <w:rPr>
          <w:rFonts w:eastAsia="Times New Roman" w:cstheme="minorHAnsi"/>
          <w:bCs/>
          <w:sz w:val="20"/>
          <w:szCs w:val="20"/>
          <w:lang w:eastAsia="pl-PL"/>
        </w:rPr>
      </w:pPr>
    </w:p>
    <w:p w14:paraId="5E3D720D" w14:textId="4341C115" w:rsidR="00355EBC" w:rsidRPr="00D4019B" w:rsidRDefault="00355EBC" w:rsidP="00B3337E">
      <w:pPr>
        <w:rPr>
          <w:rFonts w:eastAsia="Times New Roman" w:cstheme="minorHAnsi"/>
          <w:bCs/>
          <w:sz w:val="20"/>
          <w:szCs w:val="20"/>
          <w:lang w:eastAsia="pl-PL"/>
        </w:rPr>
      </w:pPr>
    </w:p>
    <w:p w14:paraId="4C990A7C" w14:textId="2634184E" w:rsidR="003E5187" w:rsidRPr="00D4019B" w:rsidRDefault="003E5187" w:rsidP="00B3337E">
      <w:pPr>
        <w:rPr>
          <w:rFonts w:eastAsia="Times New Roman" w:cstheme="minorHAnsi"/>
          <w:bCs/>
          <w:sz w:val="20"/>
          <w:szCs w:val="20"/>
          <w:lang w:eastAsia="pl-PL"/>
        </w:rPr>
      </w:pPr>
    </w:p>
    <w:p w14:paraId="14CF0AC5" w14:textId="77777777" w:rsidR="003E5187" w:rsidRPr="00D4019B" w:rsidRDefault="003E5187" w:rsidP="00B3337E">
      <w:pPr>
        <w:rPr>
          <w:rFonts w:eastAsia="Times New Roman" w:cstheme="minorHAnsi"/>
          <w:bCs/>
          <w:sz w:val="20"/>
          <w:szCs w:val="20"/>
          <w:lang w:eastAsia="pl-PL"/>
        </w:rPr>
      </w:pPr>
    </w:p>
    <w:p w14:paraId="0F3815B0" w14:textId="77777777" w:rsidR="00355EBC" w:rsidRPr="00D4019B" w:rsidRDefault="00355EBC" w:rsidP="00B3337E">
      <w:pPr>
        <w:rPr>
          <w:rFonts w:eastAsia="Times New Roman" w:cstheme="minorHAnsi"/>
          <w:bCs/>
          <w:sz w:val="20"/>
          <w:szCs w:val="20"/>
          <w:lang w:eastAsia="pl-PL"/>
        </w:rPr>
      </w:pPr>
    </w:p>
    <w:p w14:paraId="639C22DD" w14:textId="09F59435" w:rsidR="00F0061F" w:rsidRPr="003D3870" w:rsidRDefault="000B7FF5" w:rsidP="004940AF">
      <w:pPr>
        <w:rPr>
          <w:rFonts w:eastAsia="Times New Roman" w:cstheme="minorHAnsi"/>
          <w:bCs/>
          <w:sz w:val="20"/>
          <w:szCs w:val="20"/>
          <w:lang w:eastAsia="pl-PL"/>
        </w:rPr>
      </w:pPr>
      <w:r w:rsidRPr="00D4019B">
        <w:rPr>
          <w:rFonts w:eastAsia="Times New Roman" w:cstheme="minorHAnsi"/>
          <w:bCs/>
          <w:sz w:val="20"/>
          <w:szCs w:val="20"/>
          <w:lang w:eastAsia="pl-PL"/>
        </w:rPr>
        <w:t xml:space="preserve">Załącznik Nr 1 do Umowy </w:t>
      </w:r>
      <w:r w:rsidRPr="00D4019B">
        <w:rPr>
          <w:rFonts w:eastAsia="Times New Roman" w:cstheme="minorHAnsi"/>
          <w:bCs/>
          <w:sz w:val="20"/>
          <w:szCs w:val="20"/>
          <w:lang w:eastAsia="pl-PL"/>
        </w:rPr>
        <w:tab/>
        <w:t>-</w:t>
      </w:r>
      <w:r w:rsidRPr="00D4019B">
        <w:rPr>
          <w:rFonts w:eastAsia="Times New Roman" w:cstheme="minorHAnsi"/>
          <w:bCs/>
          <w:sz w:val="20"/>
          <w:szCs w:val="20"/>
          <w:lang w:eastAsia="pl-PL"/>
        </w:rPr>
        <w:tab/>
        <w:t>oferta</w:t>
      </w:r>
    </w:p>
    <w:sectPr w:rsidR="00F0061F" w:rsidRPr="003D3870" w:rsidSect="005C73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multilevel"/>
    <w:tmpl w:val="0000001A"/>
    <w:name w:val="WW8Num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52321"/>
    <w:multiLevelType w:val="hybridMultilevel"/>
    <w:tmpl w:val="422AD176"/>
    <w:lvl w:ilvl="0" w:tplc="6FB021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D36"/>
    <w:multiLevelType w:val="hybridMultilevel"/>
    <w:tmpl w:val="3A321CDE"/>
    <w:lvl w:ilvl="0" w:tplc="CB5C1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020CF"/>
    <w:multiLevelType w:val="hybridMultilevel"/>
    <w:tmpl w:val="CD26E3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47F"/>
    <w:multiLevelType w:val="hybridMultilevel"/>
    <w:tmpl w:val="9C201AA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0A1672"/>
    <w:multiLevelType w:val="hybridMultilevel"/>
    <w:tmpl w:val="45AE7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44609"/>
    <w:multiLevelType w:val="singleLevel"/>
    <w:tmpl w:val="3B9A15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7074C3"/>
    <w:multiLevelType w:val="hybridMultilevel"/>
    <w:tmpl w:val="4058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434F1"/>
    <w:multiLevelType w:val="multilevel"/>
    <w:tmpl w:val="3DFE9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226562"/>
    <w:multiLevelType w:val="hybridMultilevel"/>
    <w:tmpl w:val="9090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5074"/>
    <w:multiLevelType w:val="hybridMultilevel"/>
    <w:tmpl w:val="D6EEFB58"/>
    <w:lvl w:ilvl="0" w:tplc="86E697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6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3D651C14"/>
    <w:multiLevelType w:val="hybridMultilevel"/>
    <w:tmpl w:val="E6366A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0060A"/>
    <w:multiLevelType w:val="hybridMultilevel"/>
    <w:tmpl w:val="7382D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60FD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4367BB"/>
    <w:multiLevelType w:val="hybridMultilevel"/>
    <w:tmpl w:val="6F3E31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2F76AD"/>
    <w:multiLevelType w:val="hybridMultilevel"/>
    <w:tmpl w:val="EB4A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778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2B62F87"/>
    <w:multiLevelType w:val="multilevel"/>
    <w:tmpl w:val="5FF6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C081C"/>
    <w:multiLevelType w:val="hybridMultilevel"/>
    <w:tmpl w:val="A4060D34"/>
    <w:lvl w:ilvl="0" w:tplc="0C3A7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2B673A"/>
    <w:multiLevelType w:val="hybridMultilevel"/>
    <w:tmpl w:val="DDB4F11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3181E"/>
    <w:multiLevelType w:val="hybridMultilevel"/>
    <w:tmpl w:val="F7225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D29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1A259F"/>
    <w:multiLevelType w:val="hybridMultilevel"/>
    <w:tmpl w:val="6D46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932B2"/>
    <w:multiLevelType w:val="hybridMultilevel"/>
    <w:tmpl w:val="1C509A12"/>
    <w:lvl w:ilvl="0" w:tplc="FFC0FCA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25BCF"/>
    <w:multiLevelType w:val="hybridMultilevel"/>
    <w:tmpl w:val="9D765E7A"/>
    <w:lvl w:ilvl="0" w:tplc="8CAE69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0426F"/>
    <w:multiLevelType w:val="hybridMultilevel"/>
    <w:tmpl w:val="B6542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457BE"/>
    <w:multiLevelType w:val="hybridMultilevel"/>
    <w:tmpl w:val="9956F818"/>
    <w:lvl w:ilvl="0" w:tplc="AA1222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C3A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E695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14"/>
  </w:num>
  <w:num w:numId="5">
    <w:abstractNumId w:val="11"/>
  </w:num>
  <w:num w:numId="6">
    <w:abstractNumId w:val="6"/>
  </w:num>
  <w:num w:numId="7">
    <w:abstractNumId w:val="28"/>
  </w:num>
  <w:num w:numId="8">
    <w:abstractNumId w:val="1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6"/>
  </w:num>
  <w:num w:numId="21">
    <w:abstractNumId w:val="18"/>
  </w:num>
  <w:num w:numId="22">
    <w:abstractNumId w:val="8"/>
  </w:num>
  <w:num w:numId="23">
    <w:abstractNumId w:val="20"/>
  </w:num>
  <w:num w:numId="24">
    <w:abstractNumId w:val="25"/>
  </w:num>
  <w:num w:numId="25">
    <w:abstractNumId w:val="1"/>
  </w:num>
  <w:num w:numId="26">
    <w:abstractNumId w:val="13"/>
  </w:num>
  <w:num w:numId="27">
    <w:abstractNumId w:val="19"/>
  </w:num>
  <w:num w:numId="28">
    <w:abstractNumId w:val="9"/>
  </w:num>
  <w:num w:numId="29">
    <w:abstractNumId w:val="1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3E"/>
    <w:rsid w:val="00002E24"/>
    <w:rsid w:val="000244C2"/>
    <w:rsid w:val="00063CFB"/>
    <w:rsid w:val="00071267"/>
    <w:rsid w:val="000B7FF5"/>
    <w:rsid w:val="000F1672"/>
    <w:rsid w:val="001A68DA"/>
    <w:rsid w:val="001E3433"/>
    <w:rsid w:val="001F7775"/>
    <w:rsid w:val="00201FAA"/>
    <w:rsid w:val="002146A2"/>
    <w:rsid w:val="002E7296"/>
    <w:rsid w:val="00310F9F"/>
    <w:rsid w:val="00355EBC"/>
    <w:rsid w:val="003D3870"/>
    <w:rsid w:val="003D3946"/>
    <w:rsid w:val="003E5187"/>
    <w:rsid w:val="004230F5"/>
    <w:rsid w:val="004940AF"/>
    <w:rsid w:val="004F01AD"/>
    <w:rsid w:val="005C433E"/>
    <w:rsid w:val="005C7380"/>
    <w:rsid w:val="006157B7"/>
    <w:rsid w:val="006B0CD3"/>
    <w:rsid w:val="006C7752"/>
    <w:rsid w:val="007505D1"/>
    <w:rsid w:val="00786945"/>
    <w:rsid w:val="00791937"/>
    <w:rsid w:val="00801FC6"/>
    <w:rsid w:val="00855DA4"/>
    <w:rsid w:val="00867138"/>
    <w:rsid w:val="009561B7"/>
    <w:rsid w:val="009A043F"/>
    <w:rsid w:val="009A0A9E"/>
    <w:rsid w:val="00B3337E"/>
    <w:rsid w:val="00B46420"/>
    <w:rsid w:val="00B46DF4"/>
    <w:rsid w:val="00BC0CDA"/>
    <w:rsid w:val="00BD3DE5"/>
    <w:rsid w:val="00BE100E"/>
    <w:rsid w:val="00C02758"/>
    <w:rsid w:val="00C06FF8"/>
    <w:rsid w:val="00C12175"/>
    <w:rsid w:val="00CB6211"/>
    <w:rsid w:val="00D4019B"/>
    <w:rsid w:val="00D96504"/>
    <w:rsid w:val="00D96F55"/>
    <w:rsid w:val="00E1158E"/>
    <w:rsid w:val="00E20046"/>
    <w:rsid w:val="00E6496B"/>
    <w:rsid w:val="00EA7A9D"/>
    <w:rsid w:val="00EB02F5"/>
    <w:rsid w:val="00EB1487"/>
    <w:rsid w:val="00F0061F"/>
    <w:rsid w:val="00F20BAF"/>
    <w:rsid w:val="00F246D5"/>
    <w:rsid w:val="00F3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D7BE"/>
  <w15:chartTrackingRefBased/>
  <w15:docId w15:val="{AB628921-157E-4E23-B56B-C3883A9C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01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F01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F01AD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01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F01A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F01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F01AD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Tekstpodstawowy21">
    <w:name w:val="Tekst podstawowy 21"/>
    <w:basedOn w:val="Normalny"/>
    <w:rsid w:val="004F01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uiPriority w:val="99"/>
    <w:rsid w:val="004F01A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E20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Sciazko</dc:creator>
  <cp:keywords/>
  <dc:description/>
  <cp:lastModifiedBy>Sciazko</cp:lastModifiedBy>
  <cp:revision>10</cp:revision>
  <dcterms:created xsi:type="dcterms:W3CDTF">2020-05-15T10:28:00Z</dcterms:created>
  <dcterms:modified xsi:type="dcterms:W3CDTF">2020-05-18T06:12:00Z</dcterms:modified>
</cp:coreProperties>
</file>